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7BBB3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04940389"/>
      <w:r>
        <w:rPr>
          <w:rFonts w:ascii="Times New Roman" w:hAnsi="Times New Roman" w:cs="Times New Roman"/>
          <w:sz w:val="28"/>
          <w:szCs w:val="28"/>
        </w:rPr>
        <w:t>СОДЕРЖАНИЕ</w:t>
      </w:r>
    </w:p>
    <w:p w14:paraId="4A68A5E8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Введение</w:t>
      </w:r>
    </w:p>
    <w:p w14:paraId="2BB193FE" w14:textId="2FF88F79" w:rsidR="00806D48" w:rsidRPr="00B1107C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I</w:t>
      </w:r>
      <w:r w:rsidR="00B11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29629C63" w14:textId="683C4DFE" w:rsidR="00806D48" w:rsidRPr="00806D48" w:rsidRDefault="00806D48" w:rsidP="00806D4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Актуальность выбранной тем</w:t>
      </w:r>
      <w:r w:rsidR="004071CD">
        <w:rPr>
          <w:rFonts w:ascii="Times New Roman" w:hAnsi="Times New Roman" w:cs="Times New Roman"/>
          <w:sz w:val="28"/>
          <w:szCs w:val="28"/>
          <w:lang w:eastAsia="ru-RU"/>
        </w:rPr>
        <w:t>атики</w:t>
      </w:r>
      <w:r>
        <w:rPr>
          <w:rFonts w:ascii="Times New Roman" w:hAnsi="Times New Roman" w:cs="Times New Roman"/>
          <w:sz w:val="28"/>
          <w:szCs w:val="28"/>
          <w:lang w:eastAsia="ru-RU"/>
        </w:rPr>
        <w:t>. Цели и задачи выполняемой работы.</w:t>
      </w:r>
    </w:p>
    <w:p w14:paraId="47164EFE" w14:textId="2861838C" w:rsidR="00806D48" w:rsidRPr="00B1107C" w:rsidRDefault="00B1107C" w:rsidP="00B1107C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Описание организации, её деятельности и организационной структуры.</w:t>
      </w:r>
    </w:p>
    <w:p w14:paraId="3DE1359F" w14:textId="6DA4DED5" w:rsidR="00806D48" w:rsidRDefault="00B1107C" w:rsidP="00806D48">
      <w:pPr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Глава</w:t>
      </w:r>
      <w:r w:rsidR="00806D4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806D48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II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 Разработка конфигурации.</w:t>
      </w:r>
    </w:p>
    <w:p w14:paraId="69059553" w14:textId="738F3EC1" w:rsidR="00B1107C" w:rsidRPr="00B1107C" w:rsidRDefault="00B1107C" w:rsidP="00806D48">
      <w:pPr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Заключение</w:t>
      </w:r>
      <w:bookmarkEnd w:id="0"/>
    </w:p>
    <w:p w14:paraId="6BD547C7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2F89B6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C30506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4A566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6A1B51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A69D0F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42FD9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0C8B26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42F930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5E6BBE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5858E6" w14:textId="77777777" w:rsidR="00806D48" w:rsidRDefault="00806D48" w:rsidP="00806D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575994" w14:textId="77777777" w:rsidR="00806D48" w:rsidRDefault="00806D48" w:rsidP="00806D4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CA0C0A" w14:textId="77777777" w:rsidR="002334A3" w:rsidRDefault="002334A3" w:rsidP="00806D48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3B66EC" w14:textId="77777777" w:rsidR="002334A3" w:rsidRDefault="002334A3" w:rsidP="00806D48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145D6D" w14:textId="223CBD6B" w:rsidR="00806D48" w:rsidRDefault="00806D48" w:rsidP="00806D48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57AC297F" w14:textId="14DCEF36" w:rsidR="00160C81" w:rsidRPr="00160C81" w:rsidRDefault="00160C81" w:rsidP="00160C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160C81">
        <w:rPr>
          <w:rFonts w:ascii="Times New Roman" w:hAnsi="Times New Roman" w:cs="Times New Roman"/>
          <w:sz w:val="28"/>
          <w:szCs w:val="28"/>
        </w:rPr>
        <w:t>В созданной конфигурации р</w:t>
      </w:r>
      <w:r w:rsidRPr="00160C81">
        <w:rPr>
          <w:rFonts w:ascii="Times New Roman" w:hAnsi="Times New Roman" w:cs="Times New Roman"/>
          <w:bCs/>
          <w:iCs/>
          <w:sz w:val="28"/>
          <w:szCs w:val="28"/>
        </w:rPr>
        <w:t>аскрывается возможность автомат</w:t>
      </w:r>
      <w:r w:rsidR="00527CFA">
        <w:rPr>
          <w:rFonts w:ascii="Times New Roman" w:hAnsi="Times New Roman" w:cs="Times New Roman"/>
          <w:bCs/>
          <w:iCs/>
          <w:sz w:val="28"/>
          <w:szCs w:val="28"/>
        </w:rPr>
        <w:t>изации</w:t>
      </w:r>
      <w:r w:rsidRPr="00160C81">
        <w:rPr>
          <w:rFonts w:ascii="Times New Roman" w:hAnsi="Times New Roman" w:cs="Times New Roman"/>
          <w:bCs/>
          <w:iCs/>
          <w:sz w:val="28"/>
          <w:szCs w:val="28"/>
        </w:rPr>
        <w:t xml:space="preserve"> работы </w:t>
      </w:r>
      <w:r>
        <w:rPr>
          <w:rFonts w:ascii="Times New Roman" w:hAnsi="Times New Roman" w:cs="Times New Roman"/>
          <w:bCs/>
          <w:iCs/>
          <w:sz w:val="28"/>
          <w:szCs w:val="28"/>
        </w:rPr>
        <w:t>организации по ремонту квартир «Квартира Мечты</w:t>
      </w:r>
      <w:r w:rsidRPr="00160C81">
        <w:rPr>
          <w:rFonts w:ascii="Times New Roman" w:hAnsi="Times New Roman" w:cs="Times New Roman"/>
          <w:bCs/>
          <w:iCs/>
          <w:sz w:val="28"/>
          <w:szCs w:val="28"/>
        </w:rPr>
        <w:t>».</w:t>
      </w:r>
    </w:p>
    <w:p w14:paraId="02C0C0D6" w14:textId="6D520FCF" w:rsidR="00160C81" w:rsidRPr="00160C81" w:rsidRDefault="00160C81" w:rsidP="00160C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160C81">
        <w:rPr>
          <w:rFonts w:ascii="Times New Roman" w:hAnsi="Times New Roman" w:cs="Times New Roman"/>
          <w:bCs/>
          <w:iCs/>
          <w:sz w:val="28"/>
          <w:szCs w:val="28"/>
        </w:rPr>
        <w:t xml:space="preserve">Данная конфигурация раскрывает особенности электронного учёта необходимых компонентов для работы автоматизированной </w:t>
      </w:r>
      <w:r>
        <w:rPr>
          <w:rFonts w:ascii="Times New Roman" w:hAnsi="Times New Roman" w:cs="Times New Roman"/>
          <w:bCs/>
          <w:iCs/>
          <w:sz w:val="28"/>
          <w:szCs w:val="28"/>
        </w:rPr>
        <w:t>организации по ремонту квартир</w:t>
      </w:r>
      <w:r w:rsidRPr="00160C81">
        <w:rPr>
          <w:rFonts w:ascii="Times New Roman" w:hAnsi="Times New Roman" w:cs="Times New Roman"/>
          <w:bCs/>
          <w:iCs/>
          <w:sz w:val="28"/>
          <w:szCs w:val="28"/>
        </w:rPr>
        <w:t xml:space="preserve"> на платформе «1</w:t>
      </w:r>
      <w:proofErr w:type="gramStart"/>
      <w:r w:rsidRPr="00160C81">
        <w:rPr>
          <w:rFonts w:ascii="Times New Roman" w:hAnsi="Times New Roman" w:cs="Times New Roman"/>
          <w:bCs/>
          <w:iCs/>
          <w:sz w:val="28"/>
          <w:szCs w:val="28"/>
        </w:rPr>
        <w:t>С:Предприятия</w:t>
      </w:r>
      <w:proofErr w:type="gramEnd"/>
      <w:r w:rsidRPr="00160C81">
        <w:rPr>
          <w:rFonts w:ascii="Times New Roman" w:hAnsi="Times New Roman" w:cs="Times New Roman"/>
          <w:bCs/>
          <w:iCs/>
          <w:sz w:val="28"/>
          <w:szCs w:val="28"/>
        </w:rPr>
        <w:t xml:space="preserve"> 8».</w:t>
      </w:r>
    </w:p>
    <w:p w14:paraId="37B28119" w14:textId="77777777" w:rsidR="00160C81" w:rsidRPr="00160C81" w:rsidRDefault="00160C81" w:rsidP="00160C81">
      <w:pPr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160C81">
        <w:rPr>
          <w:rFonts w:ascii="Times New Roman" w:hAnsi="Times New Roman" w:cs="Times New Roman"/>
          <w:bCs/>
          <w:iCs/>
          <w:sz w:val="28"/>
          <w:szCs w:val="28"/>
        </w:rPr>
        <w:t>В ней содержится всё необходимое для удобной и комфортной работы, как для сотрудников, так и непосредственно для самих клиентов:</w:t>
      </w:r>
    </w:p>
    <w:p w14:paraId="560F6E21" w14:textId="57618596" w:rsidR="00160C81" w:rsidRDefault="00160C81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160C81">
        <w:rPr>
          <w:rFonts w:ascii="Times New Roman" w:hAnsi="Times New Roman" w:cs="Times New Roman"/>
          <w:bCs/>
          <w:iCs/>
          <w:sz w:val="28"/>
          <w:szCs w:val="28"/>
        </w:rPr>
        <w:t xml:space="preserve">Учёт </w:t>
      </w:r>
      <w:r w:rsidR="00527CFA">
        <w:rPr>
          <w:rFonts w:ascii="Times New Roman" w:hAnsi="Times New Roman" w:cs="Times New Roman"/>
          <w:bCs/>
          <w:iCs/>
          <w:sz w:val="28"/>
          <w:szCs w:val="28"/>
        </w:rPr>
        <w:t>клиентов и рабочих объектов: создание личного дела каждого клиента с заполнением его данными и данными об объекте</w:t>
      </w:r>
      <w:r w:rsidRPr="00160C8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114CAFE3" w14:textId="2C17B5F2" w:rsidR="00527CFA" w:rsidRPr="00160C81" w:rsidRDefault="00527CFA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Учёт кадров организации: создание личного дела каждого работника с указанием всех его данных.</w:t>
      </w:r>
    </w:p>
    <w:p w14:paraId="2900D4DC" w14:textId="2A51A921" w:rsidR="00160C81" w:rsidRDefault="00527CFA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Учёт выполненные работ на объекте</w:t>
      </w:r>
      <w:r w:rsidR="00160C81" w:rsidRPr="00160C8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19D23088" w14:textId="21407A4C" w:rsidR="00527CFA" w:rsidRDefault="00527CFA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Учёт финансовых операций: поступления и расходы денег.</w:t>
      </w:r>
    </w:p>
    <w:p w14:paraId="41A0827C" w14:textId="0ECB0865" w:rsidR="00527CFA" w:rsidRPr="00160C81" w:rsidRDefault="00527CFA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Учёт материалов: поступления и расходы.</w:t>
      </w:r>
    </w:p>
    <w:p w14:paraId="1FF2D2D7" w14:textId="2803674E" w:rsidR="00160C81" w:rsidRPr="00160C81" w:rsidRDefault="00FA42FB" w:rsidP="005F727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Формирование отчётов по финансам и материалам</w:t>
      </w:r>
      <w:r w:rsidR="00160C8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0B778476" w14:textId="032152C0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045D9" w14:textId="5E347537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81B897" w14:textId="14934B21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B5F565" w14:textId="6C941DAC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43449A" w14:textId="74AB77D2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49223" w14:textId="27B73044" w:rsidR="002334A3" w:rsidRDefault="002334A3" w:rsidP="00DC693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F717B6" w14:textId="77777777" w:rsidR="002334A3" w:rsidRDefault="002334A3" w:rsidP="002334A3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34A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Pr="002334A3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</w:p>
    <w:p w14:paraId="7D9F66DA" w14:textId="6FE5A44D" w:rsidR="002334A3" w:rsidRPr="002334A3" w:rsidRDefault="002334A3" w:rsidP="002334A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34A3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Pr="002334A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Актуальность выбранной темы. Цели и задачи выполняемой работы.</w:t>
      </w:r>
    </w:p>
    <w:p w14:paraId="02F494DD" w14:textId="058D611D" w:rsidR="00806D48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48">
        <w:rPr>
          <w:rFonts w:ascii="Times New Roman" w:hAnsi="Times New Roman" w:cs="Times New Roman"/>
          <w:b/>
          <w:bCs/>
          <w:sz w:val="28"/>
          <w:szCs w:val="28"/>
        </w:rPr>
        <w:t>Актуальность</w:t>
      </w:r>
      <w:r w:rsidR="00806D48">
        <w:rPr>
          <w:rFonts w:ascii="Times New Roman" w:hAnsi="Times New Roman" w:cs="Times New Roman"/>
          <w:sz w:val="28"/>
          <w:szCs w:val="28"/>
        </w:rPr>
        <w:t xml:space="preserve"> выбранной мной темы обусловлена тем, что использование средств </w:t>
      </w:r>
      <w:r w:rsidR="003E0BBA">
        <w:rPr>
          <w:rFonts w:ascii="Times New Roman" w:hAnsi="Times New Roman" w:cs="Times New Roman"/>
          <w:sz w:val="28"/>
          <w:szCs w:val="28"/>
        </w:rPr>
        <w:t>автоматизации работы организаций в различных сферах деятельности в наше время особенно востребовано</w:t>
      </w:r>
      <w:r w:rsidR="00002905">
        <w:rPr>
          <w:rFonts w:ascii="Times New Roman" w:hAnsi="Times New Roman" w:cs="Times New Roman"/>
          <w:sz w:val="28"/>
          <w:szCs w:val="28"/>
        </w:rPr>
        <w:t xml:space="preserve">, так как это значительно сокращает время на создание отчётов по деятельности организации, различных документов (например, договоров об оказании каких-либо услуг), смет, кассовых чеков и </w:t>
      </w:r>
      <w:r w:rsidR="00165098">
        <w:rPr>
          <w:rFonts w:ascii="Times New Roman" w:hAnsi="Times New Roman" w:cs="Times New Roman"/>
          <w:sz w:val="28"/>
          <w:szCs w:val="28"/>
        </w:rPr>
        <w:t>т.д.</w:t>
      </w:r>
    </w:p>
    <w:p w14:paraId="7BFF875F" w14:textId="7ECBF649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данной работы:</w:t>
      </w:r>
      <w:r w:rsidR="00795846">
        <w:rPr>
          <w:rFonts w:ascii="Times New Roman" w:hAnsi="Times New Roman" w:cs="Times New Roman"/>
          <w:sz w:val="28"/>
          <w:szCs w:val="28"/>
        </w:rPr>
        <w:t xml:space="preserve"> создать прикладное решение для автоматизации работы организации по ремонту квартир.</w:t>
      </w:r>
    </w:p>
    <w:p w14:paraId="14F94459" w14:textId="77777777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9BFC60D" w14:textId="551CA4EE" w:rsidR="00806D48" w:rsidRDefault="00795846" w:rsidP="00806D48">
      <w:pPr>
        <w:pStyle w:val="a3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Дать название организации по ремонту квартир.</w:t>
      </w:r>
    </w:p>
    <w:p w14:paraId="0D1DB1A6" w14:textId="3FCECA0A" w:rsidR="00806D48" w:rsidRDefault="00795846" w:rsidP="00806D48">
      <w:pPr>
        <w:pStyle w:val="a3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Продумать организационную структуру компании.</w:t>
      </w:r>
    </w:p>
    <w:p w14:paraId="4734E760" w14:textId="6090BAEB" w:rsidR="00806D48" w:rsidRDefault="003E0BBA" w:rsidP="00806D48">
      <w:pPr>
        <w:pStyle w:val="a3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конфигурацию.</w:t>
      </w:r>
    </w:p>
    <w:p w14:paraId="539D1EF2" w14:textId="1BE072ED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работы включает традиционно две главы, а также введение и заключение. В первой </w:t>
      </w:r>
      <w:r w:rsidR="003E0BBA">
        <w:rPr>
          <w:rFonts w:ascii="Times New Roman" w:hAnsi="Times New Roman" w:cs="Times New Roman"/>
          <w:sz w:val="28"/>
          <w:szCs w:val="28"/>
        </w:rPr>
        <w:t>ставиться цель и задачи выполнения данной работы, а также предоставляется описание компании.</w:t>
      </w:r>
    </w:p>
    <w:p w14:paraId="4DB91848" w14:textId="6E7504DE" w:rsidR="00806D48" w:rsidRDefault="00806D48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глава посвящена непосредственно</w:t>
      </w:r>
      <w:r w:rsidR="003E0BBA">
        <w:rPr>
          <w:rFonts w:ascii="Times New Roman" w:hAnsi="Times New Roman" w:cs="Times New Roman"/>
          <w:sz w:val="28"/>
          <w:szCs w:val="28"/>
        </w:rPr>
        <w:t xml:space="preserve"> разработке конфигурации.</w:t>
      </w:r>
    </w:p>
    <w:p w14:paraId="0D689E0D" w14:textId="20D67784" w:rsidR="002334A3" w:rsidRDefault="00806D48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работы лежит учебно-методическое </w:t>
      </w:r>
      <w:r w:rsidR="00002905">
        <w:rPr>
          <w:rFonts w:ascii="Times New Roman" w:hAnsi="Times New Roman" w:cs="Times New Roman"/>
          <w:sz w:val="28"/>
          <w:szCs w:val="28"/>
        </w:rPr>
        <w:t>материалы по данный дисциплине.</w:t>
      </w:r>
    </w:p>
    <w:p w14:paraId="5EB3D1A0" w14:textId="337DDCB0" w:rsidR="00002905" w:rsidRDefault="0000290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88258C" w14:textId="4815755A" w:rsidR="00002905" w:rsidRDefault="0000290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43E385" w14:textId="77777777" w:rsidR="00002905" w:rsidRDefault="0000290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407988" w14:textId="197C5FC0" w:rsidR="002334A3" w:rsidRDefault="002334A3" w:rsidP="002334A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2334A3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34A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Описание организации, её деятельности и организационной структуры.</w:t>
      </w:r>
    </w:p>
    <w:p w14:paraId="53721B18" w14:textId="35C944D9" w:rsidR="00002905" w:rsidRDefault="0000290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905">
        <w:rPr>
          <w:rFonts w:ascii="Times New Roman" w:hAnsi="Times New Roman" w:cs="Times New Roman"/>
          <w:b/>
          <w:bCs/>
          <w:sz w:val="28"/>
          <w:szCs w:val="28"/>
        </w:rPr>
        <w:t>Наименование организации:</w:t>
      </w:r>
      <w:r>
        <w:rPr>
          <w:rFonts w:ascii="Times New Roman" w:hAnsi="Times New Roman" w:cs="Times New Roman"/>
          <w:sz w:val="28"/>
          <w:szCs w:val="28"/>
        </w:rPr>
        <w:t xml:space="preserve"> ИП «Квартира мечты».</w:t>
      </w:r>
    </w:p>
    <w:p w14:paraId="056303FD" w14:textId="5BDF17FF" w:rsidR="00002905" w:rsidRDefault="00F06BC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Деятельность</w:t>
      </w:r>
      <w:r w:rsidR="00002905" w:rsidRPr="00002905">
        <w:rPr>
          <w:rFonts w:ascii="Times New Roman" w:hAnsi="Times New Roman" w:cs="Times New Roman"/>
          <w:b/>
          <w:bCs/>
          <w:sz w:val="28"/>
          <w:szCs w:val="28"/>
        </w:rPr>
        <w:t xml:space="preserve"> организации:</w:t>
      </w:r>
      <w:r w:rsidR="00002905">
        <w:rPr>
          <w:rFonts w:ascii="Times New Roman" w:hAnsi="Times New Roman" w:cs="Times New Roman"/>
          <w:sz w:val="28"/>
          <w:szCs w:val="28"/>
        </w:rPr>
        <w:t xml:space="preserve"> проведение всех типов ремонтных работ в жилых помещениях.</w:t>
      </w:r>
    </w:p>
    <w:p w14:paraId="003E0FEA" w14:textId="7CBECE15" w:rsidR="00002905" w:rsidRDefault="003A22C8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BC5">
        <w:rPr>
          <w:rFonts w:ascii="Times New Roman" w:hAnsi="Times New Roman" w:cs="Times New Roman"/>
          <w:b/>
          <w:bCs/>
          <w:sz w:val="28"/>
          <w:szCs w:val="28"/>
        </w:rPr>
        <w:t>Организационная структура компании:</w:t>
      </w:r>
      <w:r>
        <w:rPr>
          <w:rFonts w:ascii="Times New Roman" w:hAnsi="Times New Roman" w:cs="Times New Roman"/>
          <w:sz w:val="28"/>
          <w:szCs w:val="28"/>
        </w:rPr>
        <w:t xml:space="preserve"> функциональная</w:t>
      </w:r>
    </w:p>
    <w:p w14:paraId="3EF4EF9E" w14:textId="7A4CD4D7" w:rsidR="003A22C8" w:rsidRDefault="003A22C8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1000D2" wp14:editId="6AD7F7DD">
            <wp:extent cx="5234940" cy="19074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190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2A2C" w14:textId="7332DAEF" w:rsidR="003A22C8" w:rsidRDefault="003A22C8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Этот вид организационной структуры классифицирует людей согласно функции, которую они выполняют в профессиональной жизни.</w:t>
      </w:r>
    </w:p>
    <w:p w14:paraId="6E79058E" w14:textId="77777777" w:rsidR="003A22C8" w:rsidRDefault="003A22C8" w:rsidP="003A22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вид орг. структуры характеризуется следующими достоинствами:</w:t>
      </w:r>
    </w:p>
    <w:p w14:paraId="6CC048B3" w14:textId="0CBCA28C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Высокая степень специализации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7B1EB59" w14:textId="173E2429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Ясный порядок подчиненности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E7398" w14:textId="396789ED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Четкое понимание ответственности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C58C40" w14:textId="61B2B1DC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Высокая эффективность и скорость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A23ACF" w14:textId="7B6412C3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Отсутствие необходимости в дублировании работы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105FCA9" w14:textId="37B6DC95" w:rsidR="003A22C8" w:rsidRPr="003A22C8" w:rsidRDefault="003A22C8" w:rsidP="005F727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2C8">
        <w:rPr>
          <w:rFonts w:ascii="Times New Roman" w:hAnsi="Times New Roman" w:cs="Times New Roman"/>
          <w:sz w:val="28"/>
          <w:szCs w:val="28"/>
        </w:rPr>
        <w:t>Все функции одинаково важны.</w:t>
      </w:r>
    </w:p>
    <w:p w14:paraId="6A942985" w14:textId="77777777" w:rsidR="00002905" w:rsidRPr="002334A3" w:rsidRDefault="00002905" w:rsidP="002334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AE05BB" w14:textId="77777777" w:rsidR="002334A3" w:rsidRPr="002334A3" w:rsidRDefault="002334A3" w:rsidP="002334A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8AF75E" w14:textId="6D06988B" w:rsidR="002334A3" w:rsidRDefault="002334A3" w:rsidP="00806D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1709DA" w14:textId="4A80B56C" w:rsidR="00611A5C" w:rsidRPr="00AE794E" w:rsidRDefault="00611A5C" w:rsidP="00AE794E">
      <w:pPr>
        <w:spacing w:line="360" w:lineRule="auto"/>
        <w:ind w:left="-851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794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Pr="00AE794E">
        <w:rPr>
          <w:rFonts w:ascii="Times New Roman" w:hAnsi="Times New Roman" w:cs="Times New Roman"/>
          <w:b/>
          <w:bCs/>
          <w:sz w:val="28"/>
          <w:szCs w:val="28"/>
          <w:lang w:val="en-US"/>
        </w:rPr>
        <w:t>II.</w:t>
      </w:r>
      <w:r w:rsidRPr="00AE794E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КОНФИГУРАЦИИ.</w:t>
      </w:r>
    </w:p>
    <w:p w14:paraId="5B22EE0D" w14:textId="232151A0" w:rsidR="00797486" w:rsidRPr="00AE794E" w:rsidRDefault="00797486" w:rsidP="00AE794E">
      <w:pPr>
        <w:numPr>
          <w:ilvl w:val="0"/>
          <w:numId w:val="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Выделить в дереве конфигурации корневой элемент Конфигурация и двойным щелчком мыши открыть палитру его свойств. Из открывшегося списка выбрать Свойства. Задать имя конфигурации </w:t>
      </w:r>
      <w:r w:rsidR="00B01A15" w:rsidRPr="00AE794E">
        <w:rPr>
          <w:rFonts w:ascii="Times New Roman" w:hAnsi="Times New Roman" w:cs="Times New Roman"/>
          <w:sz w:val="28"/>
          <w:szCs w:val="28"/>
        </w:rPr>
        <w:t>КвартираМечты</w:t>
      </w:r>
      <w:r w:rsidR="00907991" w:rsidRPr="00AE794E">
        <w:rPr>
          <w:rFonts w:ascii="Times New Roman" w:hAnsi="Times New Roman" w:cs="Times New Roman"/>
          <w:sz w:val="28"/>
          <w:szCs w:val="28"/>
        </w:rPr>
        <w:t xml:space="preserve"> (рис. 1)</w:t>
      </w:r>
      <w:r w:rsidRPr="00AE794E">
        <w:rPr>
          <w:rFonts w:ascii="Times New Roman" w:hAnsi="Times New Roman" w:cs="Times New Roman"/>
          <w:sz w:val="28"/>
          <w:szCs w:val="28"/>
        </w:rPr>
        <w:t>.</w:t>
      </w:r>
    </w:p>
    <w:p w14:paraId="18395EF3" w14:textId="09C7CD84" w:rsidR="00A20523" w:rsidRPr="00AE794E" w:rsidRDefault="00B01A15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918FE" wp14:editId="1F98BDD3">
            <wp:extent cx="5881254" cy="2003301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9442"/>
                    <a:stretch/>
                  </pic:blipFill>
                  <pic:spPr bwMode="auto">
                    <a:xfrm>
                      <a:off x="0" y="0"/>
                      <a:ext cx="5905604" cy="201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3FEFE" w14:textId="2F3B7E81" w:rsidR="00A20523" w:rsidRPr="00AE794E" w:rsidRDefault="00A20523" w:rsidP="00AE794E">
      <w:pPr>
        <w:pStyle w:val="a4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Рис. 1. </w:t>
      </w:r>
      <w:r w:rsidR="00907991" w:rsidRPr="00AE794E">
        <w:rPr>
          <w:rFonts w:ascii="Times New Roman" w:hAnsi="Times New Roman" w:cs="Times New Roman"/>
          <w:sz w:val="28"/>
          <w:szCs w:val="28"/>
        </w:rPr>
        <w:t>Задание имени конфигурации</w:t>
      </w:r>
      <w:r w:rsidR="00086C1C" w:rsidRPr="00AE794E">
        <w:rPr>
          <w:rFonts w:ascii="Times New Roman" w:hAnsi="Times New Roman" w:cs="Times New Roman"/>
          <w:sz w:val="28"/>
          <w:szCs w:val="28"/>
        </w:rPr>
        <w:t>.</w:t>
      </w:r>
    </w:p>
    <w:p w14:paraId="0E82823E" w14:textId="77777777" w:rsidR="00797486" w:rsidRPr="00AE794E" w:rsidRDefault="00797486" w:rsidP="00AE794E">
      <w:pPr>
        <w:numPr>
          <w:ilvl w:val="0"/>
          <w:numId w:val="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i/>
          <w:iCs/>
          <w:sz w:val="28"/>
          <w:szCs w:val="28"/>
        </w:rPr>
        <w:t>Создаём</w:t>
      </w:r>
      <w:r w:rsidRPr="00AE794E">
        <w:rPr>
          <w:rFonts w:ascii="Times New Roman" w:hAnsi="Times New Roman" w:cs="Times New Roman"/>
          <w:sz w:val="28"/>
          <w:szCs w:val="28"/>
        </w:rPr>
        <w:t xml:space="preserve"> необходимые </w:t>
      </w:r>
      <w:r w:rsidRPr="00AE794E">
        <w:rPr>
          <w:rFonts w:ascii="Times New Roman" w:hAnsi="Times New Roman" w:cs="Times New Roman"/>
          <w:bCs/>
          <w:i/>
          <w:iCs/>
          <w:sz w:val="28"/>
          <w:szCs w:val="28"/>
        </w:rPr>
        <w:t>Подсистемы</w:t>
      </w:r>
      <w:r w:rsidRPr="00AE794E">
        <w:rPr>
          <w:rFonts w:ascii="Times New Roman" w:hAnsi="Times New Roman" w:cs="Times New Roman"/>
          <w:sz w:val="28"/>
          <w:szCs w:val="28"/>
        </w:rPr>
        <w:t xml:space="preserve"> в Конфигураторе: </w:t>
      </w:r>
    </w:p>
    <w:p w14:paraId="3FCB42CA" w14:textId="1B508ED4" w:rsidR="00797486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Кадры</w:t>
      </w:r>
      <w:r w:rsidR="00797486" w:rsidRPr="00AE794E">
        <w:rPr>
          <w:rFonts w:ascii="Times New Roman" w:hAnsi="Times New Roman" w:cs="Times New Roman"/>
          <w:sz w:val="28"/>
          <w:szCs w:val="28"/>
        </w:rPr>
        <w:t>;</w:t>
      </w:r>
    </w:p>
    <w:p w14:paraId="73CE170C" w14:textId="7D9B6C80" w:rsidR="00797486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Материалы</w:t>
      </w:r>
      <w:r w:rsidR="00797486" w:rsidRPr="00AE794E">
        <w:rPr>
          <w:rFonts w:ascii="Times New Roman" w:hAnsi="Times New Roman" w:cs="Times New Roman"/>
          <w:sz w:val="28"/>
          <w:szCs w:val="28"/>
        </w:rPr>
        <w:t>;</w:t>
      </w:r>
    </w:p>
    <w:p w14:paraId="44571521" w14:textId="3BCD75E6" w:rsidR="00797486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Работы</w:t>
      </w:r>
      <w:r w:rsidR="00797486" w:rsidRPr="00AE794E">
        <w:rPr>
          <w:rFonts w:ascii="Times New Roman" w:hAnsi="Times New Roman" w:cs="Times New Roman"/>
          <w:sz w:val="28"/>
          <w:szCs w:val="28"/>
        </w:rPr>
        <w:t>;</w:t>
      </w:r>
    </w:p>
    <w:p w14:paraId="5BD270DF" w14:textId="744D047C" w:rsidR="00797486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Деньги;</w:t>
      </w:r>
    </w:p>
    <w:p w14:paraId="49B1FA90" w14:textId="5991A9EF" w:rsidR="00B6262E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Справочники;</w:t>
      </w:r>
    </w:p>
    <w:p w14:paraId="33410BB4" w14:textId="3FCE2967" w:rsidR="00797486" w:rsidRPr="00AE794E" w:rsidRDefault="00B6262E" w:rsidP="00AE794E">
      <w:pPr>
        <w:numPr>
          <w:ilvl w:val="0"/>
          <w:numId w:val="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КлиентыИобъекты.</w:t>
      </w:r>
    </w:p>
    <w:p w14:paraId="23284B9F" w14:textId="77777777" w:rsidR="00272695" w:rsidRPr="00AE794E" w:rsidRDefault="0090799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F3A3FF" wp14:editId="042975B9">
                <wp:simplePos x="0" y="0"/>
                <wp:positionH relativeFrom="column">
                  <wp:posOffset>337820</wp:posOffset>
                </wp:positionH>
                <wp:positionV relativeFrom="paragraph">
                  <wp:posOffset>205154</wp:posOffset>
                </wp:positionV>
                <wp:extent cx="521677" cy="328246"/>
                <wp:effectExtent l="38100" t="38100" r="31115" b="34290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677" cy="3282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A214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2" o:spid="_x0000_s1026" type="#_x0000_t32" style="position:absolute;margin-left:26.6pt;margin-top:16.15pt;width:41.1pt;height:25.8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797486" w:rsidRPr="00AE794E">
        <w:rPr>
          <w:rFonts w:ascii="Times New Roman" w:hAnsi="Times New Roman" w:cs="Times New Roman"/>
          <w:sz w:val="28"/>
          <w:szCs w:val="28"/>
        </w:rPr>
        <w:t xml:space="preserve">   </w:t>
      </w: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689F6" wp14:editId="7FB7814C">
            <wp:extent cx="1424353" cy="1229005"/>
            <wp:effectExtent l="0" t="0" r="444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786" r="82974" b="63097"/>
                    <a:stretch/>
                  </pic:blipFill>
                  <pic:spPr bwMode="auto">
                    <a:xfrm>
                      <a:off x="0" y="0"/>
                      <a:ext cx="1443590" cy="124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79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8CFFE6" w14:textId="1870F382" w:rsidR="00907991" w:rsidRPr="00AE794E" w:rsidRDefault="0090799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Рис. 2. Добавление новой подсистемы</w:t>
      </w:r>
      <w:r w:rsidR="00086C1C" w:rsidRPr="00AE794E">
        <w:rPr>
          <w:rFonts w:ascii="Times New Roman" w:hAnsi="Times New Roman" w:cs="Times New Roman"/>
          <w:sz w:val="28"/>
          <w:szCs w:val="28"/>
        </w:rPr>
        <w:t>.</w:t>
      </w:r>
    </w:p>
    <w:p w14:paraId="78C08237" w14:textId="437FC9F8" w:rsidR="00797486" w:rsidRPr="00AE794E" w:rsidRDefault="00797486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lastRenderedPageBreak/>
        <w:t>Для этого надо выбрать в дереве конфигурации в ветке Общие</w:t>
      </w:r>
      <w:r w:rsidRPr="00AE79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E794E">
        <w:rPr>
          <w:rFonts w:ascii="Times New Roman" w:hAnsi="Times New Roman" w:cs="Times New Roman"/>
          <w:sz w:val="28"/>
          <w:szCs w:val="28"/>
        </w:rPr>
        <w:t>объект Подсистемы</w:t>
      </w:r>
      <w:r w:rsidRPr="00AE794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07991" w:rsidRPr="00AE794E">
        <w:rPr>
          <w:rFonts w:ascii="Times New Roman" w:hAnsi="Times New Roman" w:cs="Times New Roman"/>
          <w:sz w:val="28"/>
          <w:szCs w:val="28"/>
        </w:rPr>
        <w:t xml:space="preserve"> Нажать на плюсик </w:t>
      </w:r>
      <w:r w:rsidR="00F91CA7" w:rsidRPr="00AE794E">
        <w:rPr>
          <w:rFonts w:ascii="Times New Roman" w:hAnsi="Times New Roman" w:cs="Times New Roman"/>
          <w:sz w:val="28"/>
          <w:szCs w:val="28"/>
        </w:rPr>
        <w:t xml:space="preserve">на панели </w:t>
      </w:r>
      <w:r w:rsidR="00907991" w:rsidRPr="00AE794E">
        <w:rPr>
          <w:rFonts w:ascii="Times New Roman" w:hAnsi="Times New Roman" w:cs="Times New Roman"/>
          <w:sz w:val="28"/>
          <w:szCs w:val="28"/>
        </w:rPr>
        <w:t>действий и таким образом добавить новую подсистему</w:t>
      </w:r>
      <w:r w:rsidR="00F91CA7" w:rsidRPr="00AE794E">
        <w:rPr>
          <w:rFonts w:ascii="Times New Roman" w:hAnsi="Times New Roman" w:cs="Times New Roman"/>
          <w:sz w:val="28"/>
          <w:szCs w:val="28"/>
        </w:rPr>
        <w:t xml:space="preserve"> (рис. 2)</w:t>
      </w:r>
      <w:r w:rsidRPr="00AE794E">
        <w:rPr>
          <w:rFonts w:ascii="Times New Roman" w:hAnsi="Times New Roman" w:cs="Times New Roman"/>
          <w:sz w:val="28"/>
          <w:szCs w:val="28"/>
        </w:rPr>
        <w:t xml:space="preserve">.               </w:t>
      </w:r>
    </w:p>
    <w:p w14:paraId="0C50714B" w14:textId="07F09FE1" w:rsidR="00797486" w:rsidRPr="00AE794E" w:rsidRDefault="00B6262E" w:rsidP="00AE794E">
      <w:pPr>
        <w:numPr>
          <w:ilvl w:val="0"/>
          <w:numId w:val="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Каждой из подсистем присвоим свою картинку для наглядного их представления</w:t>
      </w:r>
      <w:r w:rsidR="00797486" w:rsidRPr="00AE794E">
        <w:rPr>
          <w:rFonts w:ascii="Times New Roman" w:hAnsi="Times New Roman" w:cs="Times New Roman"/>
          <w:sz w:val="28"/>
          <w:szCs w:val="28"/>
        </w:rPr>
        <w:t>:</w:t>
      </w:r>
    </w:p>
    <w:p w14:paraId="2C27A4F9" w14:textId="0782D808" w:rsidR="0073255E" w:rsidRPr="00AE794E" w:rsidRDefault="0073255E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Для этого дважды щелкнем по подсистеме Кадры и в открывшемся окне на закладке Основные в поле Картинка нажмём </w:t>
      </w:r>
      <w:proofErr w:type="gramStart"/>
      <w:r w:rsidRPr="00AE794E">
        <w:rPr>
          <w:rFonts w:ascii="Times New Roman" w:hAnsi="Times New Roman" w:cs="Times New Roman"/>
          <w:sz w:val="28"/>
          <w:szCs w:val="28"/>
        </w:rPr>
        <w:t>на Выбрать</w:t>
      </w:r>
      <w:proofErr w:type="gramEnd"/>
      <w:r w:rsidR="00F91CA7" w:rsidRPr="00AE794E">
        <w:rPr>
          <w:rFonts w:ascii="Times New Roman" w:hAnsi="Times New Roman" w:cs="Times New Roman"/>
          <w:sz w:val="28"/>
          <w:szCs w:val="28"/>
        </w:rPr>
        <w:t xml:space="preserve"> (рис. 3)</w:t>
      </w:r>
      <w:r w:rsidRPr="00AE794E">
        <w:rPr>
          <w:rFonts w:ascii="Times New Roman" w:hAnsi="Times New Roman" w:cs="Times New Roman"/>
          <w:sz w:val="28"/>
          <w:szCs w:val="28"/>
        </w:rPr>
        <w:t>:</w:t>
      </w:r>
    </w:p>
    <w:p w14:paraId="5E836EB4" w14:textId="7154304D" w:rsidR="00797486" w:rsidRPr="00AE794E" w:rsidRDefault="0073255E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C25EF4" wp14:editId="43D76AB5">
                <wp:simplePos x="0" y="0"/>
                <wp:positionH relativeFrom="column">
                  <wp:posOffset>1756703</wp:posOffset>
                </wp:positionH>
                <wp:positionV relativeFrom="paragraph">
                  <wp:posOffset>653660</wp:posOffset>
                </wp:positionV>
                <wp:extent cx="293076" cy="515816"/>
                <wp:effectExtent l="0" t="0" r="69215" b="5588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076" cy="515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2DF08" id="Прямая со стрелкой 70" o:spid="_x0000_s1026" type="#_x0000_t32" style="position:absolute;margin-left:138.3pt;margin-top:51.45pt;width:23.1pt;height:4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C3E38" wp14:editId="41A0A77A">
            <wp:extent cx="2722418" cy="2341604"/>
            <wp:effectExtent l="0" t="0" r="190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291" t="14098" r="40523" b="25981"/>
                    <a:stretch/>
                  </pic:blipFill>
                  <pic:spPr bwMode="auto">
                    <a:xfrm>
                      <a:off x="0" y="0"/>
                      <a:ext cx="2730646" cy="234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9C8A1" w14:textId="7EB7C4BD" w:rsidR="00F91CA7" w:rsidRPr="00AE794E" w:rsidRDefault="00F91CA7" w:rsidP="00AE794E">
      <w:pPr>
        <w:pStyle w:val="a4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       Рис. 3. Открытие окна для выбора картинки.</w:t>
      </w:r>
    </w:p>
    <w:p w14:paraId="74D05C98" w14:textId="52150643" w:rsidR="0073255E" w:rsidRPr="00AE794E" w:rsidRDefault="0002079B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Далее в открывшемся окне мы можем выбрать картинку из закладки Стандартные или же загрузить свои через </w:t>
      </w:r>
      <w:proofErr w:type="gramStart"/>
      <w:r w:rsidRPr="00AE794E">
        <w:rPr>
          <w:rFonts w:ascii="Times New Roman" w:hAnsi="Times New Roman" w:cs="Times New Roman"/>
          <w:sz w:val="28"/>
          <w:szCs w:val="28"/>
        </w:rPr>
        <w:t>закладку</w:t>
      </w:r>
      <w:proofErr w:type="gramEnd"/>
      <w:r w:rsidRPr="00AE794E">
        <w:rPr>
          <w:rFonts w:ascii="Times New Roman" w:hAnsi="Times New Roman" w:cs="Times New Roman"/>
          <w:sz w:val="28"/>
          <w:szCs w:val="28"/>
        </w:rPr>
        <w:t xml:space="preserve"> Из конфигурации:</w:t>
      </w:r>
    </w:p>
    <w:p w14:paraId="4991075E" w14:textId="358DF882" w:rsidR="0002079B" w:rsidRPr="00AE794E" w:rsidRDefault="0002079B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BB968" wp14:editId="142D7B47">
            <wp:extent cx="2926080" cy="2196422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234" t="20875" r="33983" b="27368"/>
                    <a:stretch/>
                  </pic:blipFill>
                  <pic:spPr bwMode="auto">
                    <a:xfrm>
                      <a:off x="0" y="0"/>
                      <a:ext cx="2945555" cy="221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65F3" w14:textId="24C4F6CC" w:rsidR="00F91CA7" w:rsidRPr="00AE794E" w:rsidRDefault="00F91CA7" w:rsidP="00AE794E">
      <w:pPr>
        <w:pStyle w:val="a4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       Рис. 4. Выбор картинки.</w:t>
      </w:r>
    </w:p>
    <w:p w14:paraId="7CF0887D" w14:textId="41FD500A" w:rsidR="00797486" w:rsidRPr="00AE794E" w:rsidRDefault="0002079B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lastRenderedPageBreak/>
        <w:t xml:space="preserve">Выберем картинку </w:t>
      </w:r>
      <w:proofErr w:type="gramStart"/>
      <w:r w:rsidRPr="00AE794E">
        <w:rPr>
          <w:rFonts w:ascii="Times New Roman" w:hAnsi="Times New Roman" w:cs="Times New Roman"/>
          <w:sz w:val="28"/>
          <w:szCs w:val="28"/>
        </w:rPr>
        <w:t>из стандартных двойным щелчком</w:t>
      </w:r>
      <w:proofErr w:type="gramEnd"/>
      <w:r w:rsidRPr="00AE794E">
        <w:rPr>
          <w:rFonts w:ascii="Times New Roman" w:hAnsi="Times New Roman" w:cs="Times New Roman"/>
          <w:sz w:val="28"/>
          <w:szCs w:val="28"/>
        </w:rPr>
        <w:t xml:space="preserve"> и нажмем ОК</w:t>
      </w:r>
      <w:r w:rsidR="00F91CA7" w:rsidRPr="00AE794E">
        <w:rPr>
          <w:rFonts w:ascii="Times New Roman" w:hAnsi="Times New Roman" w:cs="Times New Roman"/>
          <w:sz w:val="28"/>
          <w:szCs w:val="28"/>
        </w:rPr>
        <w:t xml:space="preserve"> (рис. 4)</w:t>
      </w:r>
      <w:r w:rsidRPr="00AE794E">
        <w:rPr>
          <w:rFonts w:ascii="Times New Roman" w:hAnsi="Times New Roman" w:cs="Times New Roman"/>
          <w:sz w:val="28"/>
          <w:szCs w:val="28"/>
        </w:rPr>
        <w:t>.</w:t>
      </w:r>
    </w:p>
    <w:p w14:paraId="1F03EA59" w14:textId="575606BA" w:rsidR="00272695" w:rsidRPr="00AE794E" w:rsidRDefault="00272695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/>
          <w:sz w:val="28"/>
          <w:szCs w:val="28"/>
        </w:rPr>
        <w:t>Создание перечислени</w:t>
      </w:r>
      <w:r w:rsidR="00141D3F" w:rsidRPr="00AE794E">
        <w:rPr>
          <w:rFonts w:ascii="Times New Roman" w:hAnsi="Times New Roman" w:cs="Times New Roman"/>
          <w:i/>
          <w:sz w:val="28"/>
          <w:szCs w:val="28"/>
        </w:rPr>
        <w:t>й</w:t>
      </w:r>
      <w:r w:rsidRPr="00AE794E">
        <w:rPr>
          <w:rFonts w:ascii="Times New Roman" w:hAnsi="Times New Roman" w:cs="Times New Roman"/>
          <w:i/>
          <w:sz w:val="28"/>
          <w:szCs w:val="28"/>
        </w:rPr>
        <w:t>:</w:t>
      </w:r>
    </w:p>
    <w:p w14:paraId="4D59B678" w14:textId="7EF1435D" w:rsidR="00EC40E2" w:rsidRPr="00AE794E" w:rsidRDefault="00EC40E2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При создании информационной базы нам понадобится новый объект конфигурации Перечисление:</w:t>
      </w:r>
    </w:p>
    <w:p w14:paraId="62DE932E" w14:textId="77777777" w:rsidR="00257ED1" w:rsidRPr="00AE794E" w:rsidRDefault="00EC40E2" w:rsidP="00AE794E">
      <w:pPr>
        <w:numPr>
          <w:ilvl w:val="0"/>
          <w:numId w:val="6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Создать новый объект конфигурации Перечисление с именем Пол.</w:t>
      </w:r>
    </w:p>
    <w:p w14:paraId="05B9F8D5" w14:textId="5AF2CE39" w:rsidR="00EC40E2" w:rsidRPr="00AE794E" w:rsidRDefault="00EC40E2" w:rsidP="00AE794E">
      <w:pPr>
        <w:pStyle w:val="a3"/>
        <w:numPr>
          <w:ilvl w:val="0"/>
          <w:numId w:val="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Закладка Подсистемы: </w:t>
      </w:r>
      <w:r w:rsidR="00257ED1" w:rsidRPr="00AE794E">
        <w:rPr>
          <w:rFonts w:ascii="Times New Roman" w:hAnsi="Times New Roman" w:cs="Times New Roman"/>
          <w:sz w:val="28"/>
          <w:szCs w:val="28"/>
        </w:rPr>
        <w:t xml:space="preserve">относится к подсистеме </w:t>
      </w:r>
      <w:r w:rsidRPr="00AE794E">
        <w:rPr>
          <w:rFonts w:ascii="Times New Roman" w:hAnsi="Times New Roman" w:cs="Times New Roman"/>
          <w:sz w:val="28"/>
          <w:szCs w:val="28"/>
        </w:rPr>
        <w:t>К</w:t>
      </w:r>
      <w:r w:rsidR="00257ED1" w:rsidRPr="00AE794E">
        <w:rPr>
          <w:rFonts w:ascii="Times New Roman" w:hAnsi="Times New Roman" w:cs="Times New Roman"/>
          <w:sz w:val="28"/>
          <w:szCs w:val="28"/>
        </w:rPr>
        <w:t>адры</w:t>
      </w:r>
      <w:r w:rsidRPr="00AE794E">
        <w:rPr>
          <w:rFonts w:ascii="Times New Roman" w:hAnsi="Times New Roman" w:cs="Times New Roman"/>
          <w:sz w:val="28"/>
          <w:szCs w:val="28"/>
        </w:rPr>
        <w:t>.</w:t>
      </w:r>
    </w:p>
    <w:p w14:paraId="01EBC235" w14:textId="4C1DB689" w:rsidR="00257ED1" w:rsidRPr="00AE794E" w:rsidRDefault="00EC40E2" w:rsidP="00AE794E">
      <w:pPr>
        <w:numPr>
          <w:ilvl w:val="0"/>
          <w:numId w:val="6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На </w:t>
      </w:r>
      <w:r w:rsidRPr="00AE794E">
        <w:rPr>
          <w:rFonts w:ascii="Times New Roman" w:hAnsi="Times New Roman" w:cs="Times New Roman"/>
          <w:bCs/>
          <w:sz w:val="28"/>
          <w:szCs w:val="28"/>
        </w:rPr>
        <w:t>закладке</w:t>
      </w:r>
      <w:r w:rsidRPr="00AE79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E794E">
        <w:rPr>
          <w:rFonts w:ascii="Times New Roman" w:hAnsi="Times New Roman" w:cs="Times New Roman"/>
          <w:sz w:val="28"/>
          <w:szCs w:val="28"/>
        </w:rPr>
        <w:t>Данные добавить значения перечислений: Мужской; Женский</w:t>
      </w:r>
      <w:r w:rsidR="00257ED1" w:rsidRPr="00AE794E">
        <w:rPr>
          <w:rFonts w:ascii="Times New Roman" w:hAnsi="Times New Roman" w:cs="Times New Roman"/>
          <w:sz w:val="28"/>
          <w:szCs w:val="28"/>
        </w:rPr>
        <w:t>.</w:t>
      </w:r>
    </w:p>
    <w:p w14:paraId="4BE28D76" w14:textId="657D3102" w:rsidR="00EC40E2" w:rsidRPr="00AE794E" w:rsidRDefault="00257ED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CE0089" wp14:editId="414786B2">
                <wp:simplePos x="0" y="0"/>
                <wp:positionH relativeFrom="column">
                  <wp:posOffset>636709</wp:posOffset>
                </wp:positionH>
                <wp:positionV relativeFrom="paragraph">
                  <wp:posOffset>417830</wp:posOffset>
                </wp:positionV>
                <wp:extent cx="128953" cy="492370"/>
                <wp:effectExtent l="0" t="38100" r="61595" b="2222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953" cy="492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2855F1" id="Прямая со стрелкой 75" o:spid="_x0000_s1026" type="#_x0000_t32" style="position:absolute;margin-left:50.15pt;margin-top:32.9pt;width:10.15pt;height:38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B314D" wp14:editId="274CCE14">
            <wp:extent cx="2743200" cy="2431139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959" t="10526" r="49085" b="37549"/>
                    <a:stretch/>
                  </pic:blipFill>
                  <pic:spPr bwMode="auto">
                    <a:xfrm>
                      <a:off x="0" y="0"/>
                      <a:ext cx="2770548" cy="24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846F" w14:textId="09D2B868" w:rsidR="00272695" w:rsidRPr="00AE794E" w:rsidRDefault="00257ED1" w:rsidP="00AE794E">
      <w:pPr>
        <w:pStyle w:val="a4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Рис. 5. Добавление значений перечисления.</w:t>
      </w:r>
    </w:p>
    <w:p w14:paraId="32B12988" w14:textId="2A8657B2" w:rsidR="00797486" w:rsidRPr="00AE794E" w:rsidRDefault="00797486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/>
          <w:sz w:val="28"/>
          <w:szCs w:val="28"/>
        </w:rPr>
        <w:t>Создание справочников:</w:t>
      </w:r>
    </w:p>
    <w:p w14:paraId="7432C48D" w14:textId="65DCD239" w:rsidR="000E65E7" w:rsidRPr="00AE794E" w:rsidRDefault="000E65E7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Работаем с Подсистемой </w:t>
      </w:r>
      <w:r w:rsidR="006A4F0F"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>Справочники</w:t>
      </w:r>
    </w:p>
    <w:p w14:paraId="70E55A7D" w14:textId="77777777" w:rsidR="000E65E7" w:rsidRPr="00AE794E" w:rsidRDefault="000E65E7" w:rsidP="00AE794E">
      <w:pPr>
        <w:pStyle w:val="a3"/>
        <w:numPr>
          <w:ilvl w:val="0"/>
          <w:numId w:val="10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Создать новый справочник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ВидыКонтактов</w:t>
      </w:r>
      <w:proofErr w:type="spellEnd"/>
      <w:r w:rsidRPr="00AE794E">
        <w:rPr>
          <w:rFonts w:ascii="Times New Roman" w:hAnsi="Times New Roman" w:cs="Times New Roman"/>
          <w:iCs/>
          <w:sz w:val="28"/>
          <w:szCs w:val="28"/>
        </w:rPr>
        <w:t>, где будут храниться типы контактов, которые будут далее использоваться при заполнении табличной части Контакты в справочнике Кадры:</w:t>
      </w:r>
    </w:p>
    <w:p w14:paraId="036D4342" w14:textId="408BE270" w:rsidR="000E65E7" w:rsidRPr="00AE794E" w:rsidRDefault="000E65E7" w:rsidP="00AE794E">
      <w:pPr>
        <w:pStyle w:val="a3"/>
        <w:numPr>
          <w:ilvl w:val="0"/>
          <w:numId w:val="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Закладка Подсистемы: относится к подсистеме Справочники.</w:t>
      </w:r>
    </w:p>
    <w:p w14:paraId="480B3D49" w14:textId="305B55B8" w:rsidR="000E65E7" w:rsidRPr="00AE794E" w:rsidRDefault="000E65E7" w:rsidP="00AE794E">
      <w:pPr>
        <w:pStyle w:val="a3"/>
        <w:numPr>
          <w:ilvl w:val="0"/>
          <w:numId w:val="10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Запустить отладку. В пользовательском режиме заполнить справочник:</w:t>
      </w:r>
    </w:p>
    <w:p w14:paraId="0AF58D5E" w14:textId="6D09DC56" w:rsidR="000E65E7" w:rsidRPr="00AE794E" w:rsidRDefault="000E65E7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37C5E5" wp14:editId="4F9BDCA6">
            <wp:extent cx="5048277" cy="135987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2110"/>
                    <a:stretch/>
                  </pic:blipFill>
                  <pic:spPr bwMode="auto">
                    <a:xfrm>
                      <a:off x="0" y="0"/>
                      <a:ext cx="5065644" cy="13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0E4F" w14:textId="5CB24ECE" w:rsidR="000E65E7" w:rsidRPr="00AE794E" w:rsidRDefault="000E65E7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Рис. 6. Вариант заполнения справочника.</w:t>
      </w:r>
    </w:p>
    <w:p w14:paraId="4F63546F" w14:textId="064BAD4C" w:rsidR="006A4F0F" w:rsidRPr="00AE794E" w:rsidRDefault="006A4F0F" w:rsidP="00AE794E">
      <w:pPr>
        <w:pStyle w:val="a3"/>
        <w:numPr>
          <w:ilvl w:val="0"/>
          <w:numId w:val="10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По примеру создания и заполнения справочника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ВидыКонтактов</w:t>
      </w:r>
      <w:proofErr w:type="spellEnd"/>
      <w:r w:rsidRPr="00AE794E">
        <w:rPr>
          <w:rFonts w:ascii="Times New Roman" w:hAnsi="Times New Roman" w:cs="Times New Roman"/>
          <w:iCs/>
          <w:sz w:val="28"/>
          <w:szCs w:val="28"/>
        </w:rPr>
        <w:t xml:space="preserve"> создаем и заполняем:</w:t>
      </w:r>
    </w:p>
    <w:p w14:paraId="2043E932" w14:textId="142B9429" w:rsidR="006A4F0F" w:rsidRPr="00AE794E" w:rsidRDefault="006A4F0F" w:rsidP="00AE794E">
      <w:pPr>
        <w:pStyle w:val="a3"/>
        <w:numPr>
          <w:ilvl w:val="0"/>
          <w:numId w:val="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Справочник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СтатусыКадров</w:t>
      </w:r>
      <w:proofErr w:type="spellEnd"/>
      <w:r w:rsidR="009803EE" w:rsidRPr="00AE794E">
        <w:rPr>
          <w:rFonts w:ascii="Times New Roman" w:hAnsi="Times New Roman" w:cs="Times New Roman"/>
          <w:iCs/>
          <w:sz w:val="28"/>
          <w:szCs w:val="28"/>
        </w:rPr>
        <w:t>.</w:t>
      </w:r>
    </w:p>
    <w:p w14:paraId="46576B70" w14:textId="2AEF00A7" w:rsidR="006A4F0F" w:rsidRPr="00AE794E" w:rsidRDefault="006A4F0F" w:rsidP="00AE794E">
      <w:pPr>
        <w:pStyle w:val="a3"/>
        <w:numPr>
          <w:ilvl w:val="0"/>
          <w:numId w:val="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Справочник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СтатусыРабот</w:t>
      </w:r>
      <w:proofErr w:type="spellEnd"/>
      <w:r w:rsidR="009803EE" w:rsidRPr="00AE794E">
        <w:rPr>
          <w:rFonts w:ascii="Times New Roman" w:hAnsi="Times New Roman" w:cs="Times New Roman"/>
          <w:iCs/>
          <w:sz w:val="28"/>
          <w:szCs w:val="28"/>
        </w:rPr>
        <w:t>.</w:t>
      </w:r>
    </w:p>
    <w:p w14:paraId="007DEDEB" w14:textId="3C1AD751" w:rsidR="006A4F0F" w:rsidRPr="00AE794E" w:rsidRDefault="006A4F0F" w:rsidP="00AE794E">
      <w:pPr>
        <w:pStyle w:val="a3"/>
        <w:numPr>
          <w:ilvl w:val="0"/>
          <w:numId w:val="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Справочник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ФормыОрганизаций</w:t>
      </w:r>
      <w:proofErr w:type="spellEnd"/>
      <w:r w:rsidR="009803EE" w:rsidRPr="00AE794E">
        <w:rPr>
          <w:rFonts w:ascii="Times New Roman" w:hAnsi="Times New Roman" w:cs="Times New Roman"/>
          <w:iCs/>
          <w:sz w:val="28"/>
          <w:szCs w:val="28"/>
        </w:rPr>
        <w:t>.</w:t>
      </w:r>
    </w:p>
    <w:p w14:paraId="519325A4" w14:textId="1A49479D" w:rsidR="00797486" w:rsidRPr="00AE794E" w:rsidRDefault="00797486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Работаем с Подсистемой </w:t>
      </w:r>
      <w:r w:rsidR="0002079B"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>Кадры</w:t>
      </w:r>
    </w:p>
    <w:p w14:paraId="7F12BA32" w14:textId="77777777" w:rsidR="00A20523" w:rsidRPr="00AE794E" w:rsidRDefault="00797486" w:rsidP="00AE794E">
      <w:pPr>
        <w:numPr>
          <w:ilvl w:val="0"/>
          <w:numId w:val="9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В Конфигураторе создать справочник </w:t>
      </w:r>
      <w:r w:rsidR="00484D23" w:rsidRPr="00AE794E">
        <w:rPr>
          <w:rFonts w:ascii="Times New Roman" w:hAnsi="Times New Roman" w:cs="Times New Roman"/>
          <w:sz w:val="28"/>
          <w:szCs w:val="28"/>
        </w:rPr>
        <w:t>Кадры</w:t>
      </w:r>
      <w:r w:rsidRPr="00AE794E">
        <w:rPr>
          <w:rFonts w:ascii="Times New Roman" w:hAnsi="Times New Roman" w:cs="Times New Roman"/>
          <w:sz w:val="28"/>
          <w:szCs w:val="28"/>
        </w:rPr>
        <w:t xml:space="preserve">, где будет храниться список </w:t>
      </w:r>
      <w:r w:rsidR="00484D23" w:rsidRPr="00AE794E">
        <w:rPr>
          <w:rFonts w:ascii="Times New Roman" w:hAnsi="Times New Roman" w:cs="Times New Roman"/>
          <w:sz w:val="28"/>
          <w:szCs w:val="28"/>
        </w:rPr>
        <w:t>всех работников организации</w:t>
      </w:r>
      <w:r w:rsidR="00A20523" w:rsidRPr="00AE794E">
        <w:rPr>
          <w:rFonts w:ascii="Times New Roman" w:hAnsi="Times New Roman" w:cs="Times New Roman"/>
          <w:sz w:val="28"/>
          <w:szCs w:val="28"/>
        </w:rPr>
        <w:t>:</w:t>
      </w:r>
    </w:p>
    <w:p w14:paraId="509BB100" w14:textId="50768367" w:rsidR="00484D23" w:rsidRPr="00AE794E" w:rsidRDefault="00A20523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Закладка Подсистемы: относится к подсистеме Контакты.</w:t>
      </w:r>
      <w:r w:rsidR="00797486" w:rsidRPr="00AE79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56139" w14:textId="55C657D5" w:rsidR="00A20523" w:rsidRPr="00AE794E" w:rsidRDefault="00797486" w:rsidP="00AE794E">
      <w:pPr>
        <w:numPr>
          <w:ilvl w:val="0"/>
          <w:numId w:val="9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Закладка Данные</w:t>
      </w:r>
      <w:r w:rsidR="00A20523" w:rsidRPr="00AE794E">
        <w:rPr>
          <w:rFonts w:ascii="Times New Roman" w:hAnsi="Times New Roman" w:cs="Times New Roman"/>
          <w:sz w:val="28"/>
          <w:szCs w:val="28"/>
        </w:rPr>
        <w:t>: добавить реквизиты:</w:t>
      </w:r>
    </w:p>
    <w:p w14:paraId="35245D99" w14:textId="510D71FB" w:rsidR="00A20523" w:rsidRPr="00AE794E" w:rsidRDefault="00A20523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Статус – тип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СправочникСсылка.СтатусыКадров</w:t>
      </w:r>
      <w:proofErr w:type="spellEnd"/>
      <w:r w:rsidRPr="00AE794E">
        <w:rPr>
          <w:rFonts w:ascii="Times New Roman" w:hAnsi="Times New Roman" w:cs="Times New Roman"/>
          <w:iCs/>
          <w:sz w:val="28"/>
          <w:szCs w:val="28"/>
        </w:rPr>
        <w:t>;</w:t>
      </w:r>
    </w:p>
    <w:p w14:paraId="0BDA9C74" w14:textId="79FF7E61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Заработная плата – тип Число, Длина 30, Точность 2.</w:t>
      </w:r>
    </w:p>
    <w:p w14:paraId="59A056EF" w14:textId="5D1A01FA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Создать табличную часть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ДанныеОКадре</w:t>
      </w:r>
      <w:proofErr w:type="spellEnd"/>
      <w:r w:rsidRPr="00AE794E">
        <w:rPr>
          <w:rFonts w:ascii="Times New Roman" w:hAnsi="Times New Roman" w:cs="Times New Roman"/>
          <w:iCs/>
          <w:sz w:val="28"/>
          <w:szCs w:val="28"/>
        </w:rPr>
        <w:t xml:space="preserve"> со следующими реквизитами:</w:t>
      </w:r>
    </w:p>
    <w:p w14:paraId="49CACD5B" w14:textId="26F9AEBB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ФИО – тип 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>Строка, Длина 150;</w:t>
      </w:r>
    </w:p>
    <w:p w14:paraId="186043C2" w14:textId="4108725B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Пол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</w:t>
      </w:r>
      <w:proofErr w:type="spellStart"/>
      <w:r w:rsidR="007F16FC" w:rsidRPr="00AE794E">
        <w:rPr>
          <w:rFonts w:ascii="Times New Roman" w:hAnsi="Times New Roman" w:cs="Times New Roman"/>
          <w:iCs/>
          <w:sz w:val="28"/>
          <w:szCs w:val="28"/>
        </w:rPr>
        <w:t>ПеречислениеСсылкаПол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>;</w:t>
      </w:r>
    </w:p>
    <w:p w14:paraId="2FE0C20E" w14:textId="4E3A5C97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Дата рождения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Дата;</w:t>
      </w:r>
    </w:p>
    <w:p w14:paraId="7A1FEEB7" w14:textId="6DC7F56B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ПаспортныеДанные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16;</w:t>
      </w:r>
    </w:p>
    <w:p w14:paraId="00043615" w14:textId="35E1FBA7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Выдан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150; </w:t>
      </w:r>
    </w:p>
    <w:p w14:paraId="652E782E" w14:textId="6B11720A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ДатаВыдачи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Дата;</w:t>
      </w:r>
    </w:p>
    <w:p w14:paraId="28023F37" w14:textId="3CD9D347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КодПодразделения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16;</w:t>
      </w:r>
    </w:p>
    <w:p w14:paraId="6D8E9143" w14:textId="4174208F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СНИЛС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16;</w:t>
      </w:r>
    </w:p>
    <w:p w14:paraId="002367C9" w14:textId="4D897806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lastRenderedPageBreak/>
        <w:t>АдресРегистрации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150;</w:t>
      </w:r>
    </w:p>
    <w:p w14:paraId="7D83A49A" w14:textId="4FEB3805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ФактическийАдресПроживания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150;</w:t>
      </w:r>
    </w:p>
    <w:p w14:paraId="28B97998" w14:textId="1632765B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РасшифровкаПодписи</w:t>
      </w:r>
      <w:proofErr w:type="spellEnd"/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- Строка, Длина 150;</w:t>
      </w:r>
    </w:p>
    <w:p w14:paraId="7F1CAEFB" w14:textId="1596FFB8" w:rsidR="00E355D0" w:rsidRPr="00AE794E" w:rsidRDefault="00E355D0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Комментарий</w:t>
      </w:r>
      <w:r w:rsidR="007F16FC" w:rsidRPr="00AE794E">
        <w:rPr>
          <w:rFonts w:ascii="Times New Roman" w:hAnsi="Times New Roman" w:cs="Times New Roman"/>
          <w:iCs/>
          <w:sz w:val="28"/>
          <w:szCs w:val="28"/>
        </w:rPr>
        <w:t xml:space="preserve"> – тип Строка, Длина 150.</w:t>
      </w:r>
    </w:p>
    <w:p w14:paraId="206EECEA" w14:textId="78D9738D" w:rsidR="007F16FC" w:rsidRPr="00AE794E" w:rsidRDefault="007F16FC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Создать табличную часть Контакты со следующими реквизитами:</w:t>
      </w:r>
    </w:p>
    <w:p w14:paraId="5CDD01F8" w14:textId="68413B9C" w:rsidR="007F16FC" w:rsidRPr="00AE794E" w:rsidRDefault="007F16FC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 xml:space="preserve">Контакт – тип </w:t>
      </w:r>
      <w:proofErr w:type="spellStart"/>
      <w:r w:rsidRPr="00AE794E">
        <w:rPr>
          <w:rFonts w:ascii="Times New Roman" w:hAnsi="Times New Roman" w:cs="Times New Roman"/>
          <w:iCs/>
          <w:sz w:val="28"/>
          <w:szCs w:val="28"/>
        </w:rPr>
        <w:t>СправочникСсылка.ВидыКонтактов</w:t>
      </w:r>
      <w:proofErr w:type="spellEnd"/>
      <w:r w:rsidRPr="00AE794E">
        <w:rPr>
          <w:rFonts w:ascii="Times New Roman" w:hAnsi="Times New Roman" w:cs="Times New Roman"/>
          <w:iCs/>
          <w:sz w:val="28"/>
          <w:szCs w:val="28"/>
        </w:rPr>
        <w:t>;</w:t>
      </w:r>
    </w:p>
    <w:p w14:paraId="2B8AEFDA" w14:textId="2E8C1721" w:rsidR="00272695" w:rsidRPr="00AE794E" w:rsidRDefault="007F16FC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Cs/>
          <w:sz w:val="28"/>
          <w:szCs w:val="28"/>
        </w:rPr>
        <w:t>Значение – тип Строка, Длина 200.</w:t>
      </w:r>
    </w:p>
    <w:p w14:paraId="0C255F0B" w14:textId="0A189CE4" w:rsidR="006A2342" w:rsidRPr="00AE794E" w:rsidRDefault="0019290E" w:rsidP="00AE794E">
      <w:pPr>
        <w:pStyle w:val="a3"/>
        <w:numPr>
          <w:ilvl w:val="0"/>
          <w:numId w:val="9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Создаём </w:t>
      </w:r>
      <w:r w:rsidR="00086C1C" w:rsidRPr="00AE794E">
        <w:rPr>
          <w:rFonts w:ascii="Times New Roman" w:hAnsi="Times New Roman" w:cs="Times New Roman"/>
          <w:sz w:val="28"/>
          <w:szCs w:val="28"/>
        </w:rPr>
        <w:t>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э</w:t>
      </w:r>
      <w:r w:rsidRPr="00AE794E">
        <w:rPr>
          <w:rFonts w:ascii="Times New Roman" w:hAnsi="Times New Roman" w:cs="Times New Roman"/>
          <w:sz w:val="28"/>
          <w:szCs w:val="28"/>
        </w:rPr>
        <w:t>лемента справочника Кадры.</w:t>
      </w:r>
    </w:p>
    <w:p w14:paraId="3E4B5919" w14:textId="5785A862" w:rsidR="0019290E" w:rsidRPr="00AE794E" w:rsidRDefault="0019290E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Нам требуются следующие реквизиты в создаваемой форме: Наименование, Статус и </w:t>
      </w:r>
      <w:proofErr w:type="spellStart"/>
      <w:r w:rsidRPr="00AE794E">
        <w:rPr>
          <w:rFonts w:ascii="Times New Roman" w:hAnsi="Times New Roman" w:cs="Times New Roman"/>
          <w:sz w:val="28"/>
          <w:szCs w:val="28"/>
        </w:rPr>
        <w:t>ЗаработнаяПлата</w:t>
      </w:r>
      <w:proofErr w:type="spellEnd"/>
      <w:r w:rsidRPr="00AE794E">
        <w:rPr>
          <w:rFonts w:ascii="Times New Roman" w:hAnsi="Times New Roman" w:cs="Times New Roman"/>
          <w:sz w:val="28"/>
          <w:szCs w:val="28"/>
        </w:rPr>
        <w:t xml:space="preserve">. Слева от этих реквизитов ставим галочки в окне Конструктор формы источника и нажимаем Далее. </w:t>
      </w:r>
    </w:p>
    <w:p w14:paraId="5D23C89A" w14:textId="4F601392" w:rsidR="00177773" w:rsidRPr="00AE794E" w:rsidRDefault="0017777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Формируется следующая форма:</w:t>
      </w:r>
    </w:p>
    <w:p w14:paraId="249266CF" w14:textId="70D2B1A1" w:rsidR="00177773" w:rsidRPr="00AE794E" w:rsidRDefault="0017777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8A040" wp14:editId="29258F51">
            <wp:extent cx="4038600" cy="2829394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70" t="11227" r="19282" b="9996"/>
                    <a:stretch/>
                  </pic:blipFill>
                  <pic:spPr bwMode="auto">
                    <a:xfrm>
                      <a:off x="0" y="0"/>
                      <a:ext cx="4042435" cy="283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9C11" w14:textId="6A7040E0" w:rsidR="00177773" w:rsidRPr="00AE794E" w:rsidRDefault="0017777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           Рис. </w:t>
      </w:r>
      <w:r w:rsidR="00314621" w:rsidRPr="00AE794E">
        <w:rPr>
          <w:rFonts w:ascii="Times New Roman" w:hAnsi="Times New Roman" w:cs="Times New Roman"/>
          <w:sz w:val="28"/>
          <w:szCs w:val="28"/>
        </w:rPr>
        <w:t>7.</w:t>
      </w:r>
      <w:r w:rsidRPr="00AE794E">
        <w:rPr>
          <w:rFonts w:ascii="Times New Roman" w:hAnsi="Times New Roman" w:cs="Times New Roman"/>
          <w:sz w:val="28"/>
          <w:szCs w:val="28"/>
        </w:rPr>
        <w:t xml:space="preserve"> Форма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э</w:t>
      </w:r>
      <w:r w:rsidRPr="00AE794E">
        <w:rPr>
          <w:rFonts w:ascii="Times New Roman" w:hAnsi="Times New Roman" w:cs="Times New Roman"/>
          <w:sz w:val="28"/>
          <w:szCs w:val="28"/>
        </w:rPr>
        <w:t>лемента справочника.</w:t>
      </w:r>
    </w:p>
    <w:p w14:paraId="4B5276D5" w14:textId="4F6121A2" w:rsidR="00333641" w:rsidRPr="00AE794E" w:rsidRDefault="00333641" w:rsidP="00AE794E">
      <w:pPr>
        <w:pStyle w:val="a3"/>
        <w:numPr>
          <w:ilvl w:val="0"/>
          <w:numId w:val="9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Создаём </w:t>
      </w:r>
      <w:r w:rsidR="00086C1C" w:rsidRPr="00AE794E">
        <w:rPr>
          <w:rFonts w:ascii="Times New Roman" w:hAnsi="Times New Roman" w:cs="Times New Roman"/>
          <w:sz w:val="28"/>
          <w:szCs w:val="28"/>
        </w:rPr>
        <w:t>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с</w:t>
      </w:r>
      <w:r w:rsidRPr="00AE794E">
        <w:rPr>
          <w:rFonts w:ascii="Times New Roman" w:hAnsi="Times New Roman" w:cs="Times New Roman"/>
          <w:sz w:val="28"/>
          <w:szCs w:val="28"/>
        </w:rPr>
        <w:t>писка справочника Кадры.</w:t>
      </w:r>
    </w:p>
    <w:p w14:paraId="35A5ABD6" w14:textId="77777777" w:rsidR="00333641" w:rsidRPr="00AE794E" w:rsidRDefault="0033364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Нам требуются следующие реквизиты в создаваемой форме: Наименование, Статус и </w:t>
      </w:r>
      <w:proofErr w:type="spellStart"/>
      <w:r w:rsidRPr="00AE794E">
        <w:rPr>
          <w:rFonts w:ascii="Times New Roman" w:hAnsi="Times New Roman" w:cs="Times New Roman"/>
          <w:sz w:val="28"/>
          <w:szCs w:val="28"/>
        </w:rPr>
        <w:t>ЗаработнаяПлата</w:t>
      </w:r>
      <w:proofErr w:type="spellEnd"/>
      <w:r w:rsidRPr="00AE794E">
        <w:rPr>
          <w:rFonts w:ascii="Times New Roman" w:hAnsi="Times New Roman" w:cs="Times New Roman"/>
          <w:sz w:val="28"/>
          <w:szCs w:val="28"/>
        </w:rPr>
        <w:t xml:space="preserve">. Слева от этих реквизитов ставим галочки в окне Конструктор формы источника и нажимаем Далее. </w:t>
      </w:r>
    </w:p>
    <w:p w14:paraId="2FBDFE25" w14:textId="28CA7D58" w:rsidR="00333641" w:rsidRPr="00AE794E" w:rsidRDefault="0033364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lastRenderedPageBreak/>
        <w:t>Формируется следующая форма:</w:t>
      </w:r>
    </w:p>
    <w:p w14:paraId="061E1871" w14:textId="18EE7256" w:rsidR="00333641" w:rsidRPr="00AE794E" w:rsidRDefault="0033364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353C94" wp14:editId="448D2E5F">
            <wp:extent cx="4099560" cy="2219466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3" t="24391" r="13059" b="16148"/>
                    <a:stretch/>
                  </pic:blipFill>
                  <pic:spPr bwMode="auto">
                    <a:xfrm>
                      <a:off x="0" y="0"/>
                      <a:ext cx="4124843" cy="223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A8927" w14:textId="58965BCB" w:rsidR="00333641" w:rsidRPr="00AE794E" w:rsidRDefault="0033364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Рис. </w:t>
      </w:r>
      <w:r w:rsidR="00314621" w:rsidRPr="00AE794E">
        <w:rPr>
          <w:rFonts w:ascii="Times New Roman" w:hAnsi="Times New Roman" w:cs="Times New Roman"/>
          <w:sz w:val="28"/>
          <w:szCs w:val="28"/>
        </w:rPr>
        <w:t>8</w:t>
      </w:r>
      <w:r w:rsidRPr="00AE794E">
        <w:rPr>
          <w:rFonts w:ascii="Times New Roman" w:hAnsi="Times New Roman" w:cs="Times New Roman"/>
          <w:sz w:val="28"/>
          <w:szCs w:val="28"/>
        </w:rPr>
        <w:t>. Форма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с</w:t>
      </w:r>
      <w:r w:rsidRPr="00AE794E">
        <w:rPr>
          <w:rFonts w:ascii="Times New Roman" w:hAnsi="Times New Roman" w:cs="Times New Roman"/>
          <w:sz w:val="28"/>
          <w:szCs w:val="28"/>
        </w:rPr>
        <w:t>писка справочника.</w:t>
      </w:r>
    </w:p>
    <w:p w14:paraId="699F8BFE" w14:textId="7C885A7D" w:rsidR="00333641" w:rsidRPr="00AE794E" w:rsidRDefault="00342288" w:rsidP="00AE794E">
      <w:pPr>
        <w:pStyle w:val="a3"/>
        <w:numPr>
          <w:ilvl w:val="0"/>
          <w:numId w:val="9"/>
        </w:num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Переходим в Пользовательский режим и заполняем формы личными данными клиентов:</w:t>
      </w:r>
    </w:p>
    <w:p w14:paraId="068FD9DA" w14:textId="7B64EB30" w:rsidR="00333641" w:rsidRPr="00AE794E" w:rsidRDefault="00333641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8FC3E" wp14:editId="33BDEECB">
            <wp:extent cx="4191000" cy="2166919"/>
            <wp:effectExtent l="0" t="0" r="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078"/>
                    <a:stretch/>
                  </pic:blipFill>
                  <pic:spPr bwMode="auto">
                    <a:xfrm>
                      <a:off x="0" y="0"/>
                      <a:ext cx="4257445" cy="220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5FC95" w14:textId="359F2B34" w:rsidR="00333641" w:rsidRPr="00AE794E" w:rsidRDefault="0033364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                 Рис. </w:t>
      </w:r>
      <w:r w:rsidR="00314621" w:rsidRPr="00AE794E">
        <w:rPr>
          <w:rFonts w:ascii="Times New Roman" w:hAnsi="Times New Roman" w:cs="Times New Roman"/>
          <w:sz w:val="28"/>
          <w:szCs w:val="28"/>
        </w:rPr>
        <w:t>9</w:t>
      </w:r>
      <w:r w:rsidRPr="00AE794E">
        <w:rPr>
          <w:rFonts w:ascii="Times New Roman" w:hAnsi="Times New Roman" w:cs="Times New Roman"/>
          <w:sz w:val="28"/>
          <w:szCs w:val="28"/>
        </w:rPr>
        <w:t>. Вариант заполнения справочника.</w:t>
      </w:r>
    </w:p>
    <w:p w14:paraId="73387D79" w14:textId="6F0B2A6E" w:rsidR="00AE794E" w:rsidRDefault="00AE794E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7B5D9" wp14:editId="7A9BA6DC">
            <wp:extent cx="5821680" cy="1605552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968"/>
                    <a:stretch/>
                  </pic:blipFill>
                  <pic:spPr bwMode="auto">
                    <a:xfrm>
                      <a:off x="0" y="0"/>
                      <a:ext cx="5827457" cy="160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0974" w14:textId="1AF1E4D6" w:rsidR="00314621" w:rsidRPr="00AE794E" w:rsidRDefault="0031462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5020D8" w14:textId="3034EB92" w:rsidR="00314621" w:rsidRPr="00AE794E" w:rsidRDefault="00314621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             Рис. 10. Вариант заполнения справочника.</w:t>
      </w:r>
    </w:p>
    <w:p w14:paraId="79969C26" w14:textId="2F8A732F" w:rsidR="000308F9" w:rsidRPr="00AE794E" w:rsidRDefault="000308F9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>Работаем с Подсистемой Работы</w:t>
      </w:r>
    </w:p>
    <w:p w14:paraId="38455693" w14:textId="0C39953F" w:rsidR="000308F9" w:rsidRPr="00AE794E" w:rsidRDefault="000308F9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В Конфигураторе создать справочник Работы, где будет храниться список всех проведённых работ по ремонту квартиры:</w:t>
      </w:r>
    </w:p>
    <w:p w14:paraId="57171C65" w14:textId="5EFB3BAD" w:rsidR="000308F9" w:rsidRPr="00AE794E" w:rsidRDefault="000308F9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Закладка Подсистемы: относится к подсистеме Работы. </w:t>
      </w:r>
    </w:p>
    <w:p w14:paraId="672D487E" w14:textId="55B6FD23" w:rsidR="00314621" w:rsidRPr="00AE794E" w:rsidRDefault="00314621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По примеру справочника Кадры создаём необходимые реквизиты и табличные части. </w:t>
      </w:r>
    </w:p>
    <w:p w14:paraId="6819FA35" w14:textId="5434F8FF" w:rsidR="00314621" w:rsidRPr="00AE794E" w:rsidRDefault="00314621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Также по примеру справочника Кадры создаём </w:t>
      </w:r>
      <w:r w:rsidR="00086C1C" w:rsidRPr="00AE794E">
        <w:rPr>
          <w:rFonts w:ascii="Times New Roman" w:hAnsi="Times New Roman" w:cs="Times New Roman"/>
          <w:sz w:val="28"/>
          <w:szCs w:val="28"/>
        </w:rPr>
        <w:t>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э</w:t>
      </w:r>
      <w:r w:rsidRPr="00AE794E">
        <w:rPr>
          <w:rFonts w:ascii="Times New Roman" w:hAnsi="Times New Roman" w:cs="Times New Roman"/>
          <w:sz w:val="28"/>
          <w:szCs w:val="28"/>
        </w:rPr>
        <w:t>лемента и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с</w:t>
      </w:r>
      <w:r w:rsidRPr="00AE794E">
        <w:rPr>
          <w:rFonts w:ascii="Times New Roman" w:hAnsi="Times New Roman" w:cs="Times New Roman"/>
          <w:sz w:val="28"/>
          <w:szCs w:val="28"/>
        </w:rPr>
        <w:t>писка нашего справочника.</w:t>
      </w:r>
    </w:p>
    <w:p w14:paraId="2606A0C4" w14:textId="6AF02143" w:rsidR="000308F9" w:rsidRPr="00AE794E" w:rsidRDefault="00314621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Запустить отладку. В пользовательском режиме заполнить справочник:</w:t>
      </w:r>
    </w:p>
    <w:p w14:paraId="6DD7B7C7" w14:textId="19E2210A" w:rsidR="00610238" w:rsidRPr="00AE794E" w:rsidRDefault="0061023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42712" wp14:editId="0C768E28">
            <wp:extent cx="5844302" cy="2316480"/>
            <wp:effectExtent l="0" t="0" r="444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9932"/>
                    <a:stretch/>
                  </pic:blipFill>
                  <pic:spPr bwMode="auto">
                    <a:xfrm>
                      <a:off x="0" y="0"/>
                      <a:ext cx="5873313" cy="232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A3116" w14:textId="7676F9EC" w:rsidR="00610238" w:rsidRPr="00AE794E" w:rsidRDefault="0061023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             Рис. 11. Вариант заполнения справочника.</w:t>
      </w:r>
    </w:p>
    <w:p w14:paraId="6BAEAEEB" w14:textId="7CFBD703" w:rsidR="00610238" w:rsidRPr="00AE794E" w:rsidRDefault="00610238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Работаем с Подсистемой </w:t>
      </w:r>
      <w:proofErr w:type="spellStart"/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>КлиентыИОбъекты</w:t>
      </w:r>
      <w:proofErr w:type="spellEnd"/>
    </w:p>
    <w:p w14:paraId="27795526" w14:textId="09D055F0" w:rsidR="00610238" w:rsidRPr="00AE794E" w:rsidRDefault="00610238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В Конфигураторе создать справочник </w:t>
      </w:r>
      <w:proofErr w:type="spellStart"/>
      <w:r w:rsidRPr="00AE794E">
        <w:rPr>
          <w:rFonts w:ascii="Times New Roman" w:hAnsi="Times New Roman" w:cs="Times New Roman"/>
          <w:sz w:val="28"/>
          <w:szCs w:val="28"/>
        </w:rPr>
        <w:t>КлиентыИОбъекты</w:t>
      </w:r>
      <w:proofErr w:type="spellEnd"/>
      <w:r w:rsidRPr="00AE794E">
        <w:rPr>
          <w:rFonts w:ascii="Times New Roman" w:hAnsi="Times New Roman" w:cs="Times New Roman"/>
          <w:sz w:val="28"/>
          <w:szCs w:val="28"/>
        </w:rPr>
        <w:t>, где будет храниться список всех клиентов:</w:t>
      </w:r>
    </w:p>
    <w:p w14:paraId="74C45C4E" w14:textId="6B8E8A41" w:rsidR="00610238" w:rsidRPr="00AE794E" w:rsidRDefault="00610238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Закладка Подсистемы: относится к подсистеме </w:t>
      </w:r>
      <w:proofErr w:type="spellStart"/>
      <w:r w:rsidRPr="00AE794E">
        <w:rPr>
          <w:rFonts w:ascii="Times New Roman" w:hAnsi="Times New Roman" w:cs="Times New Roman"/>
          <w:sz w:val="28"/>
          <w:szCs w:val="28"/>
        </w:rPr>
        <w:t>КлиентыИОбъекты</w:t>
      </w:r>
      <w:proofErr w:type="spellEnd"/>
      <w:r w:rsidRPr="00AE794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C1623CF" w14:textId="77777777" w:rsidR="00610238" w:rsidRPr="00AE794E" w:rsidRDefault="00610238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По примеру справочника Кадры создаём необходимые реквизиты и табличные части. </w:t>
      </w:r>
    </w:p>
    <w:p w14:paraId="68687F42" w14:textId="19A0E0B1" w:rsidR="00610238" w:rsidRPr="00AE794E" w:rsidRDefault="00610238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 xml:space="preserve">Также по примеру справочника Кадры создаём </w:t>
      </w:r>
      <w:r w:rsidR="00086C1C" w:rsidRPr="00AE794E">
        <w:rPr>
          <w:rFonts w:ascii="Times New Roman" w:hAnsi="Times New Roman" w:cs="Times New Roman"/>
          <w:sz w:val="28"/>
          <w:szCs w:val="28"/>
        </w:rPr>
        <w:t>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э</w:t>
      </w:r>
      <w:r w:rsidRPr="00AE794E">
        <w:rPr>
          <w:rFonts w:ascii="Times New Roman" w:hAnsi="Times New Roman" w:cs="Times New Roman"/>
          <w:sz w:val="28"/>
          <w:szCs w:val="28"/>
        </w:rPr>
        <w:t xml:space="preserve">лемента и </w:t>
      </w:r>
      <w:r w:rsidR="00086C1C" w:rsidRPr="00AE794E">
        <w:rPr>
          <w:rFonts w:ascii="Times New Roman" w:hAnsi="Times New Roman" w:cs="Times New Roman"/>
          <w:sz w:val="28"/>
          <w:szCs w:val="28"/>
        </w:rPr>
        <w:t>ф</w:t>
      </w:r>
      <w:r w:rsidRPr="00AE794E">
        <w:rPr>
          <w:rFonts w:ascii="Times New Roman" w:hAnsi="Times New Roman" w:cs="Times New Roman"/>
          <w:sz w:val="28"/>
          <w:szCs w:val="28"/>
        </w:rPr>
        <w:t>орму</w:t>
      </w:r>
      <w:r w:rsidR="00086C1C" w:rsidRPr="00AE794E">
        <w:rPr>
          <w:rFonts w:ascii="Times New Roman" w:hAnsi="Times New Roman" w:cs="Times New Roman"/>
          <w:sz w:val="28"/>
          <w:szCs w:val="28"/>
        </w:rPr>
        <w:t xml:space="preserve"> с</w:t>
      </w:r>
      <w:r w:rsidRPr="00AE794E">
        <w:rPr>
          <w:rFonts w:ascii="Times New Roman" w:hAnsi="Times New Roman" w:cs="Times New Roman"/>
          <w:sz w:val="28"/>
          <w:szCs w:val="28"/>
        </w:rPr>
        <w:t>писка нашего справочника.</w:t>
      </w:r>
    </w:p>
    <w:p w14:paraId="0BE6F6A0" w14:textId="77777777" w:rsidR="00610238" w:rsidRPr="00AE794E" w:rsidRDefault="00610238" w:rsidP="00AE794E">
      <w:pPr>
        <w:pStyle w:val="a3"/>
        <w:numPr>
          <w:ilvl w:val="0"/>
          <w:numId w:val="11"/>
        </w:num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t>Запустить отладку. В пользовательском режиме заполнить справочник:</w:t>
      </w:r>
    </w:p>
    <w:p w14:paraId="0F87C8AF" w14:textId="77777777" w:rsidR="00610238" w:rsidRPr="00AE794E" w:rsidRDefault="0061023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68FFDF7" w14:textId="655F2E80" w:rsidR="00610238" w:rsidRPr="00AE794E" w:rsidRDefault="0061023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179603" wp14:editId="54E16150">
            <wp:extent cx="5940425" cy="18440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4812"/>
                    <a:stretch/>
                  </pic:blipFill>
                  <pic:spPr bwMode="auto"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EBC27" w14:textId="6A656C98" w:rsidR="00610238" w:rsidRPr="00AE794E" w:rsidRDefault="0061023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       Рис. 12. Вариант заполнения справочника.</w:t>
      </w:r>
    </w:p>
    <w:p w14:paraId="4BDA926A" w14:textId="6DC78BC8" w:rsidR="00141D3F" w:rsidRPr="00AE794E" w:rsidRDefault="00141D3F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94E">
        <w:rPr>
          <w:rFonts w:ascii="Times New Roman" w:hAnsi="Times New Roman" w:cs="Times New Roman"/>
          <w:i/>
          <w:sz w:val="28"/>
          <w:szCs w:val="28"/>
        </w:rPr>
        <w:t>Создание регистров накоплений</w:t>
      </w:r>
      <w:r w:rsidR="001002F8" w:rsidRPr="00AE794E">
        <w:rPr>
          <w:rFonts w:ascii="Times New Roman" w:hAnsi="Times New Roman" w:cs="Times New Roman"/>
          <w:i/>
          <w:sz w:val="28"/>
          <w:szCs w:val="28"/>
        </w:rPr>
        <w:t xml:space="preserve"> и документов</w:t>
      </w:r>
      <w:r w:rsidRPr="00AE794E">
        <w:rPr>
          <w:rFonts w:ascii="Times New Roman" w:hAnsi="Times New Roman" w:cs="Times New Roman"/>
          <w:i/>
          <w:sz w:val="28"/>
          <w:szCs w:val="28"/>
        </w:rPr>
        <w:t>:</w:t>
      </w:r>
    </w:p>
    <w:p w14:paraId="1A0DEC68" w14:textId="77777777" w:rsidR="0084019D" w:rsidRPr="00AE794E" w:rsidRDefault="00141D3F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>Работаем с Подсистемой Деньги</w:t>
      </w:r>
    </w:p>
    <w:p w14:paraId="2BEE8055" w14:textId="77777777" w:rsidR="00AE455C" w:rsidRPr="00AE794E" w:rsidRDefault="0084019D" w:rsidP="00AE794E">
      <w:pPr>
        <w:pStyle w:val="a3"/>
        <w:numPr>
          <w:ilvl w:val="0"/>
          <w:numId w:val="12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Создать новый объект конфигурации – регистр накопления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ФинансовыеОперации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</w:p>
    <w:p w14:paraId="77D35CB7" w14:textId="085354D6" w:rsidR="00AE455C" w:rsidRPr="00AE794E" w:rsidRDefault="0084019D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Закладка Подсистемы: относится к подсистеме </w:t>
      </w:r>
      <w:r w:rsidR="004B4474" w:rsidRPr="00AE794E">
        <w:rPr>
          <w:rFonts w:ascii="Times New Roman" w:hAnsi="Times New Roman" w:cs="Times New Roman"/>
          <w:bCs/>
          <w:iCs/>
          <w:sz w:val="28"/>
          <w:szCs w:val="28"/>
        </w:rPr>
        <w:t>Деньги.</w:t>
      </w:r>
    </w:p>
    <w:p w14:paraId="23E71DC6" w14:textId="77777777" w:rsidR="00AE455C" w:rsidRPr="00AE794E" w:rsidRDefault="0084019D" w:rsidP="00AE794E">
      <w:pPr>
        <w:pStyle w:val="a3"/>
        <w:numPr>
          <w:ilvl w:val="0"/>
          <w:numId w:val="12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На закладке Данные создать: </w:t>
      </w:r>
    </w:p>
    <w:p w14:paraId="3AFD66FA" w14:textId="654A88E1" w:rsidR="00AE455C" w:rsidRPr="00AE794E" w:rsidRDefault="0084019D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Измерение с именем </w:t>
      </w:r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Работа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и типом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СправочникСсылка.</w:t>
      </w:r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Работы</w:t>
      </w:r>
      <w:proofErr w:type="spellEnd"/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14:paraId="76BBD1C0" w14:textId="14927531" w:rsidR="00FF29FD" w:rsidRPr="00AE794E" w:rsidRDefault="0084019D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Ресурс с именем Сумма, тип Число</w:t>
      </w:r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, Д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лин</w:t>
      </w:r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а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10 и </w:t>
      </w:r>
      <w:r w:rsidR="00AE455C" w:rsidRPr="00AE794E">
        <w:rPr>
          <w:rFonts w:ascii="Times New Roman" w:hAnsi="Times New Roman" w:cs="Times New Roman"/>
          <w:bCs/>
          <w:iCs/>
          <w:sz w:val="28"/>
          <w:szCs w:val="28"/>
        </w:rPr>
        <w:t>Т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очность 2</w:t>
      </w:r>
      <w:r w:rsidR="00FF29FD"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13).</w:t>
      </w:r>
    </w:p>
    <w:p w14:paraId="1B4C7CE1" w14:textId="5FEF3472" w:rsidR="00FF29FD" w:rsidRPr="00AE794E" w:rsidRDefault="00FF29FD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7F67C" wp14:editId="6C3782D5">
            <wp:extent cx="2874916" cy="1432560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37" t="15964" r="55616" b="63353"/>
                    <a:stretch/>
                  </pic:blipFill>
                  <pic:spPr bwMode="auto">
                    <a:xfrm>
                      <a:off x="0" y="0"/>
                      <a:ext cx="2887992" cy="143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36499" w14:textId="14EAA237" w:rsidR="004B4474" w:rsidRPr="00AE794E" w:rsidRDefault="00FF29FD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13. Создание измерени</w:t>
      </w:r>
      <w:r w:rsidR="001002F8" w:rsidRPr="00AE794E">
        <w:rPr>
          <w:rFonts w:ascii="Times New Roman" w:hAnsi="Times New Roman" w:cs="Times New Roman"/>
          <w:bCs/>
          <w:iCs/>
          <w:sz w:val="28"/>
          <w:szCs w:val="28"/>
        </w:rPr>
        <w:t>й, ресурсов и реквизитов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в регистре накопления.</w:t>
      </w:r>
    </w:p>
    <w:p w14:paraId="3A57466E" w14:textId="77777777" w:rsidR="004B4474" w:rsidRPr="00AE794E" w:rsidRDefault="004B447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Объект конфигурации Документ предназначен для описания информации о совершенных хозяйственных операциях или о событиях, происходящих в жизни вообще. Документ обладает способностью проведения, которое означает, что событие, которое оно отражает, повлияло на состояние системы. Так как документ вносит изменения в состояние учета, то он всегда связан с датой, то есть, документ имеет однозначное положение на временной оси.</w:t>
      </w:r>
    </w:p>
    <w:p w14:paraId="67ECEDA6" w14:textId="65B3CC31" w:rsidR="001621F6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 Создать новый объект конфигурации - документ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ПоступлениеДенег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Закладка Подсистемы: относится к подсистеме </w:t>
      </w:r>
      <w:r w:rsidR="00703749" w:rsidRPr="00AE794E">
        <w:rPr>
          <w:rFonts w:ascii="Times New Roman" w:hAnsi="Times New Roman" w:cs="Times New Roman"/>
          <w:bCs/>
          <w:iCs/>
          <w:sz w:val="28"/>
          <w:szCs w:val="28"/>
        </w:rPr>
        <w:t>Деньги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</w:p>
    <w:p w14:paraId="2B00B02A" w14:textId="5607D5E6" w:rsidR="006A7887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Закладка Данные. </w:t>
      </w:r>
      <w:r w:rsidR="006A7887" w:rsidRPr="00AE794E">
        <w:rPr>
          <w:rFonts w:ascii="Times New Roman" w:hAnsi="Times New Roman" w:cs="Times New Roman"/>
          <w:bCs/>
          <w:iCs/>
          <w:sz w:val="28"/>
          <w:szCs w:val="28"/>
        </w:rPr>
        <w:t>Создать следующие реквизиты по примеру создания реквизитов в справочниках, указав нужный тип данных:</w:t>
      </w:r>
    </w:p>
    <w:p w14:paraId="7BD13B52" w14:textId="77777777" w:rsidR="00072DCC" w:rsidRPr="00AE794E" w:rsidRDefault="006A788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- С</w:t>
      </w:r>
      <w:r w:rsidR="00072DCC" w:rsidRPr="00AE794E">
        <w:rPr>
          <w:rFonts w:ascii="Times New Roman" w:hAnsi="Times New Roman" w:cs="Times New Roman"/>
          <w:bCs/>
          <w:iCs/>
          <w:sz w:val="28"/>
          <w:szCs w:val="28"/>
        </w:rPr>
        <w:t>умма.</w:t>
      </w:r>
    </w:p>
    <w:p w14:paraId="69694146" w14:textId="7231CEA3" w:rsidR="001621F6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Создать табличную часть Поступления с реквизитами:</w:t>
      </w:r>
    </w:p>
    <w:p w14:paraId="7FC333E4" w14:textId="49FC096A" w:rsidR="00072DCC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6A7887" w:rsidRPr="00AE794E"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="00072DCC" w:rsidRPr="00AE794E">
        <w:rPr>
          <w:rFonts w:ascii="Times New Roman" w:hAnsi="Times New Roman" w:cs="Times New Roman"/>
          <w:bCs/>
          <w:iCs/>
          <w:sz w:val="28"/>
          <w:szCs w:val="28"/>
        </w:rPr>
        <w:t>редназначение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– тип </w:t>
      </w:r>
      <w:proofErr w:type="spellStart"/>
      <w:r w:rsidR="006A7887" w:rsidRPr="00AE794E">
        <w:rPr>
          <w:rFonts w:ascii="Times New Roman" w:hAnsi="Times New Roman" w:cs="Times New Roman"/>
          <w:bCs/>
          <w:iCs/>
          <w:sz w:val="28"/>
          <w:szCs w:val="28"/>
        </w:rPr>
        <w:t>СправочникСсылка.</w:t>
      </w:r>
      <w:r w:rsidR="00072DCC" w:rsidRPr="00AE794E">
        <w:rPr>
          <w:rFonts w:ascii="Times New Roman" w:hAnsi="Times New Roman" w:cs="Times New Roman"/>
          <w:bCs/>
          <w:iCs/>
          <w:sz w:val="28"/>
          <w:szCs w:val="28"/>
        </w:rPr>
        <w:t>Работы</w:t>
      </w:r>
      <w:proofErr w:type="spellEnd"/>
      <w:r w:rsidR="006A7887"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14).</w:t>
      </w:r>
    </w:p>
    <w:p w14:paraId="187B60D5" w14:textId="397561AA" w:rsidR="006A7887" w:rsidRPr="00AE794E" w:rsidRDefault="00072DCC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4A634" wp14:editId="7D1D6A78">
            <wp:extent cx="2278380" cy="1772073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037" t="15736" r="46638" b="39567"/>
                    <a:stretch/>
                  </pic:blipFill>
                  <pic:spPr bwMode="auto">
                    <a:xfrm>
                      <a:off x="0" y="0"/>
                      <a:ext cx="2282752" cy="177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A099E" w14:textId="064DC2F6" w:rsidR="006A7887" w:rsidRPr="00AE794E" w:rsidRDefault="006A788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14. Создание реквизитов</w:t>
      </w:r>
      <w:r w:rsidR="00506CE5" w:rsidRPr="00AE794E">
        <w:rPr>
          <w:rFonts w:ascii="Times New Roman" w:hAnsi="Times New Roman" w:cs="Times New Roman"/>
          <w:bCs/>
          <w:iCs/>
          <w:sz w:val="28"/>
          <w:szCs w:val="28"/>
        </w:rPr>
        <w:t>, табличной части и реквизитов табличной части.</w:t>
      </w:r>
    </w:p>
    <w:p w14:paraId="2D385596" w14:textId="33C874DF" w:rsidR="00506CE5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Закладка Движения. Отметить, что документ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ПоступлениеДенег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будет делать движения по регистру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ФинансовыеОперации</w:t>
      </w:r>
      <w:proofErr w:type="spellEnd"/>
      <w:r w:rsidR="00506CE5"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15)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</w:p>
    <w:p w14:paraId="70A21477" w14:textId="5D5288A2" w:rsidR="00506CE5" w:rsidRPr="00AE794E" w:rsidRDefault="00072DCC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02880E" wp14:editId="26EC2657">
                <wp:simplePos x="0" y="0"/>
                <wp:positionH relativeFrom="column">
                  <wp:posOffset>1571625</wp:posOffset>
                </wp:positionH>
                <wp:positionV relativeFrom="paragraph">
                  <wp:posOffset>1024255</wp:posOffset>
                </wp:positionV>
                <wp:extent cx="190500" cy="586740"/>
                <wp:effectExtent l="0" t="38100" r="57150" b="2286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586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C7D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23.75pt;margin-top:80.65pt;width:15pt;height:46.2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CE7DF" wp14:editId="4C34552E">
            <wp:extent cx="3535680" cy="3138093"/>
            <wp:effectExtent l="0" t="0" r="762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66" t="15964" r="46895" b="33638"/>
                    <a:stretch/>
                  </pic:blipFill>
                  <pic:spPr bwMode="auto">
                    <a:xfrm>
                      <a:off x="0" y="0"/>
                      <a:ext cx="3554359" cy="315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E2726" w14:textId="15F128FC" w:rsidR="00506CE5" w:rsidRPr="00AE794E" w:rsidRDefault="00506CE5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15. Движение.</w:t>
      </w:r>
    </w:p>
    <w:p w14:paraId="56D7F808" w14:textId="13E68970" w:rsidR="00506CE5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Открыть Конструктор движений</w:t>
      </w:r>
      <w:r w:rsidR="00506CE5"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6F4EB1F0" w14:textId="2A2AD6D9" w:rsidR="001621F6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Заполнить реквизиты по рисунку </w:t>
      </w:r>
      <w:r w:rsidR="00506CE5" w:rsidRPr="00AE794E">
        <w:rPr>
          <w:rFonts w:ascii="Times New Roman" w:hAnsi="Times New Roman" w:cs="Times New Roman"/>
          <w:bCs/>
          <w:iCs/>
          <w:sz w:val="28"/>
          <w:szCs w:val="28"/>
        </w:rPr>
        <w:t>16.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В конце нажать OK. В результате система сформирует процедуру записи данных документа в регистр и покажет ее на экране (рис. </w:t>
      </w:r>
      <w:r w:rsidR="00506CE5" w:rsidRPr="00AE794E">
        <w:rPr>
          <w:rFonts w:ascii="Times New Roman" w:hAnsi="Times New Roman" w:cs="Times New Roman"/>
          <w:bCs/>
          <w:iCs/>
          <w:sz w:val="28"/>
          <w:szCs w:val="28"/>
        </w:rPr>
        <w:t>17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11E6CF28" w14:textId="75ECB418" w:rsidR="00506CE5" w:rsidRPr="00AE794E" w:rsidRDefault="00AE794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334BE" wp14:editId="6445D5F1">
            <wp:extent cx="3869796" cy="2705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144" t="23033" r="30219" b="27708"/>
                    <a:stretch/>
                  </pic:blipFill>
                  <pic:spPr bwMode="auto">
                    <a:xfrm>
                      <a:off x="0" y="0"/>
                      <a:ext cx="3880738" cy="271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65D9" w14:textId="58053C3D" w:rsidR="00AE794E" w:rsidRPr="00AE794E" w:rsidRDefault="00506CE5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16. Заполнение выражений.</w:t>
      </w:r>
    </w:p>
    <w:p w14:paraId="1102E72E" w14:textId="5FFCA31C" w:rsidR="00506CE5" w:rsidRPr="00AE794E" w:rsidRDefault="00AE794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34F4B" wp14:editId="2AF31CE7">
            <wp:extent cx="4587009" cy="2087880"/>
            <wp:effectExtent l="0" t="0" r="444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27" t="13227" r="24574" b="41619"/>
                    <a:stretch/>
                  </pic:blipFill>
                  <pic:spPr bwMode="auto">
                    <a:xfrm>
                      <a:off x="0" y="0"/>
                      <a:ext cx="4590632" cy="208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94B6B" w14:textId="49F69C14" w:rsidR="00506CE5" w:rsidRPr="00AE794E" w:rsidRDefault="00506CE5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Рис. 17. </w:t>
      </w:r>
      <w:r w:rsidR="00C453B7" w:rsidRPr="00AE794E">
        <w:rPr>
          <w:rFonts w:ascii="Times New Roman" w:hAnsi="Times New Roman" w:cs="Times New Roman"/>
          <w:bCs/>
          <w:iCs/>
          <w:sz w:val="28"/>
          <w:szCs w:val="28"/>
        </w:rPr>
        <w:t>Процедура записи данных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0845529E" w14:textId="41794E0B" w:rsidR="00C453B7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Запустить отладку и заполнить документ (рис. </w:t>
      </w:r>
      <w:r w:rsidR="00C453B7" w:rsidRPr="00AE794E">
        <w:rPr>
          <w:rFonts w:ascii="Times New Roman" w:hAnsi="Times New Roman" w:cs="Times New Roman"/>
          <w:bCs/>
          <w:iCs/>
          <w:sz w:val="28"/>
          <w:szCs w:val="28"/>
        </w:rPr>
        <w:t>18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7FA0DFC9" w14:textId="667F2F38" w:rsidR="00C453B7" w:rsidRPr="00AE794E" w:rsidRDefault="00C453B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C9F564" wp14:editId="189E65B6">
            <wp:extent cx="5940425" cy="1493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302"/>
                    <a:stretch/>
                  </pic:blipFill>
                  <pic:spPr bwMode="auto"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5D8C" w14:textId="036FFB09" w:rsidR="00C453B7" w:rsidRPr="00AE794E" w:rsidRDefault="00C453B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18. Вариант заполнения документа.</w:t>
      </w:r>
    </w:p>
    <w:p w14:paraId="719B1367" w14:textId="3D92AB23" w:rsidR="001621F6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>В режиме конфигуратора создать новый объект – Документ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РасходДенег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>» методом копирования документа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ПоступлениеДенег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>». Для этого нужно установить курсор на документе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ПоступлениеДенег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» и нажать кнопку Добавить копированием. </w:t>
      </w:r>
    </w:p>
    <w:p w14:paraId="56360E0D" w14:textId="77777777" w:rsidR="00C453B7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Внести изменения в созданный документ: </w:t>
      </w:r>
    </w:p>
    <w:p w14:paraId="2B9A4B1C" w14:textId="77777777" w:rsidR="00C453B7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Подсистемы: Финансы. </w:t>
      </w:r>
    </w:p>
    <w:p w14:paraId="0E1836FA" w14:textId="77777777" w:rsidR="00C453B7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Данные: табличную часть переименуем в «Затраты». </w:t>
      </w:r>
    </w:p>
    <w:p w14:paraId="43F6EB32" w14:textId="59402D57" w:rsidR="001621F6" w:rsidRPr="00AE794E" w:rsidRDefault="001621F6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Закладка Движения. Запустим Конструктор движений и тип движения регистра поменяем на Расход. Остальное все то же, что и при работе с документом «Поступление денег». </w:t>
      </w:r>
    </w:p>
    <w:p w14:paraId="4428400A" w14:textId="62336280" w:rsidR="00C453B7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Перейти в режим 1</w:t>
      </w:r>
      <w:r w:rsidR="00602489" w:rsidRPr="00AE794E">
        <w:rPr>
          <w:rFonts w:ascii="Times New Roman" w:hAnsi="Times New Roman" w:cs="Times New Roman"/>
          <w:bCs/>
          <w:iCs/>
          <w:sz w:val="28"/>
          <w:szCs w:val="28"/>
        </w:rPr>
        <w:t>С: Предприятие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и заполнить документ «Расход денег» (рис. </w:t>
      </w:r>
      <w:r w:rsidR="00C453B7" w:rsidRPr="00AE794E">
        <w:rPr>
          <w:rFonts w:ascii="Times New Roman" w:hAnsi="Times New Roman" w:cs="Times New Roman"/>
          <w:bCs/>
          <w:iCs/>
          <w:sz w:val="28"/>
          <w:szCs w:val="28"/>
        </w:rPr>
        <w:t>19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0DDC89D7" w14:textId="572D9D38" w:rsidR="00C453B7" w:rsidRPr="00AE794E" w:rsidRDefault="00C453B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BFE0F" wp14:editId="5BE668E2">
            <wp:extent cx="5940425" cy="17526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548"/>
                    <a:stretch/>
                  </pic:blipFill>
                  <pic:spPr bwMode="auto">
                    <a:xfrm>
                      <a:off x="0" y="0"/>
                      <a:ext cx="59404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422B" w14:textId="79FE3F6A" w:rsidR="00C453B7" w:rsidRPr="00AE794E" w:rsidRDefault="00C453B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19. Вариант заполнения документа.</w:t>
      </w:r>
    </w:p>
    <w:p w14:paraId="44C2581F" w14:textId="015E88EC" w:rsidR="002268CF" w:rsidRPr="00AE794E" w:rsidRDefault="001621F6" w:rsidP="00AE794E">
      <w:pPr>
        <w:pStyle w:val="a3"/>
        <w:numPr>
          <w:ilvl w:val="0"/>
          <w:numId w:val="14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Посмотреть регистр накопления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Финансовые</w:t>
      </w:r>
      <w:r w:rsidR="008C2591" w:rsidRPr="00AE794E">
        <w:rPr>
          <w:rFonts w:ascii="Times New Roman" w:hAnsi="Times New Roman" w:cs="Times New Roman"/>
          <w:bCs/>
          <w:iCs/>
          <w:sz w:val="28"/>
          <w:szCs w:val="28"/>
        </w:rPr>
        <w:t>О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перации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</w:t>
      </w:r>
      <w:r w:rsidR="00C453B7" w:rsidRPr="00AE794E">
        <w:rPr>
          <w:rFonts w:ascii="Times New Roman" w:hAnsi="Times New Roman" w:cs="Times New Roman"/>
          <w:bCs/>
          <w:iCs/>
          <w:sz w:val="28"/>
          <w:szCs w:val="28"/>
        </w:rPr>
        <w:t>20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).</w:t>
      </w:r>
    </w:p>
    <w:p w14:paraId="3F72A481" w14:textId="6EBB7B72" w:rsidR="00C453B7" w:rsidRPr="00AE794E" w:rsidRDefault="002268CF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40D69" wp14:editId="0DFDD828">
            <wp:extent cx="5940425" cy="17449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776"/>
                    <a:stretch/>
                  </pic:blipFill>
                  <pic:spPr bwMode="auto"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BAA9E" w14:textId="5D8097D0" w:rsidR="002268CF" w:rsidRPr="00AE794E" w:rsidRDefault="002268CF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20. Регистр накопления.</w:t>
      </w:r>
    </w:p>
    <w:p w14:paraId="59E53C91" w14:textId="642DCC11" w:rsidR="004B4474" w:rsidRPr="00AE794E" w:rsidRDefault="004B447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Работаем с Подсистемой </w:t>
      </w:r>
      <w:r w:rsidR="002268CF" w:rsidRPr="00AE794E">
        <w:rPr>
          <w:rFonts w:ascii="Times New Roman" w:hAnsi="Times New Roman" w:cs="Times New Roman"/>
          <w:b/>
          <w:i/>
          <w:sz w:val="28"/>
          <w:szCs w:val="28"/>
          <w:u w:val="single"/>
        </w:rPr>
        <w:t>Материалы</w:t>
      </w:r>
    </w:p>
    <w:p w14:paraId="463F3423" w14:textId="267D204A" w:rsidR="004B4474" w:rsidRPr="00AE794E" w:rsidRDefault="004B4474" w:rsidP="00AE794E">
      <w:pPr>
        <w:pStyle w:val="a3"/>
        <w:numPr>
          <w:ilvl w:val="0"/>
          <w:numId w:val="13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Создать регистр накопления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УчётМатериалов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по примеру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ФинансовыеОперации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026591E1" w14:textId="294C7ED1" w:rsidR="004B4474" w:rsidRPr="00AE794E" w:rsidRDefault="004B447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Закладка Подсистемы: относится к подсистеме Материалы.</w:t>
      </w:r>
    </w:p>
    <w:p w14:paraId="773F055B" w14:textId="1EECEECC" w:rsidR="001002F8" w:rsidRPr="00AE794E" w:rsidRDefault="004B4474" w:rsidP="00AE794E">
      <w:pPr>
        <w:pStyle w:val="a3"/>
        <w:numPr>
          <w:ilvl w:val="0"/>
          <w:numId w:val="13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На закладке Данные создать необходимые измерения, ресурсы и реквизиты на примере регистра накоплений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ФинансовыеОперации</w:t>
      </w:r>
      <w:proofErr w:type="spellEnd"/>
      <w:r w:rsidR="001002F8"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21)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4D441223" w14:textId="21BA90C4" w:rsidR="001002F8" w:rsidRPr="00AE794E" w:rsidRDefault="001002F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D84E6" wp14:editId="556513EF">
            <wp:extent cx="3109323" cy="21869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909" t="16191" r="52281" b="50285"/>
                    <a:stretch/>
                  </pic:blipFill>
                  <pic:spPr bwMode="auto">
                    <a:xfrm>
                      <a:off x="0" y="0"/>
                      <a:ext cx="3126614" cy="21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1CF9" w14:textId="7944A32E" w:rsidR="004B4474" w:rsidRPr="00AE794E" w:rsidRDefault="001002F8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21. Создание измерений, ресурсов и реквизитов в регистре накоплени</w:t>
      </w:r>
      <w:r w:rsidR="00602489" w:rsidRPr="00AE794E">
        <w:rPr>
          <w:rFonts w:ascii="Times New Roman" w:hAnsi="Times New Roman" w:cs="Times New Roman"/>
          <w:bCs/>
          <w:iCs/>
          <w:sz w:val="28"/>
          <w:szCs w:val="28"/>
        </w:rPr>
        <w:t>я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77507703" w14:textId="2202129F" w:rsidR="00703749" w:rsidRPr="00AE794E" w:rsidRDefault="00703749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Создать новый объект конфигурации - документ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Закладка Подсистемы: относится к подсистеме Материалы. </w:t>
      </w:r>
    </w:p>
    <w:p w14:paraId="64F2A347" w14:textId="3B18A6D7" w:rsidR="00703749" w:rsidRPr="00AE794E" w:rsidRDefault="00703749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Закладка Данные. Создать следующие реквизиты по примеру создания реквизитов в справочниках, указав нужный тип данных:</w:t>
      </w:r>
    </w:p>
    <w:p w14:paraId="4B6EB7EE" w14:textId="77777777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- Наименование;</w:t>
      </w:r>
    </w:p>
    <w:p w14:paraId="7192F6D5" w14:textId="77777777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- Предназначение;</w:t>
      </w:r>
    </w:p>
    <w:p w14:paraId="2E142D42" w14:textId="77777777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- Количество;</w:t>
      </w:r>
    </w:p>
    <w:p w14:paraId="57191BC3" w14:textId="77777777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- Стоимость.</w:t>
      </w:r>
    </w:p>
    <w:p w14:paraId="794AD90F" w14:textId="77777777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Создать табличную часть Поступления с реквизитами:</w:t>
      </w:r>
    </w:p>
    <w:p w14:paraId="477610C1" w14:textId="67ACBF7A" w:rsidR="00703749" w:rsidRPr="00AE794E" w:rsidRDefault="007037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Поставщик – тип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СправочникСсылка.ПоставщикиМатериалов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22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).</w:t>
      </w:r>
    </w:p>
    <w:p w14:paraId="74CE0693" w14:textId="77777777" w:rsidR="00775AC2" w:rsidRPr="00AE794E" w:rsidRDefault="00775AC2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BB3FA46" w14:textId="66871C11" w:rsidR="00775AC2" w:rsidRPr="00AE794E" w:rsidRDefault="00775AC2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DD3FC1" wp14:editId="6026C657">
            <wp:extent cx="3070860" cy="27265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24" t="15279" r="50871" b="39567"/>
                    <a:stretch/>
                  </pic:blipFill>
                  <pic:spPr bwMode="auto">
                    <a:xfrm>
                      <a:off x="0" y="0"/>
                      <a:ext cx="3086368" cy="274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92E9" w14:textId="61EB9CCE" w:rsidR="00775AC2" w:rsidRPr="00AE794E" w:rsidRDefault="00775AC2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22.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Создание реквизитов, табличной части и реквизитов табл. части.</w:t>
      </w:r>
    </w:p>
    <w:p w14:paraId="0B031845" w14:textId="3992AEAB" w:rsidR="0020573E" w:rsidRPr="00AE794E" w:rsidRDefault="00D613F3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Закладка Движения. Отметить, что документ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</w:t>
      </w:r>
      <w:r w:rsidR="00504A07" w:rsidRPr="00AE794E">
        <w:rPr>
          <w:rFonts w:ascii="Times New Roman" w:hAnsi="Times New Roman" w:cs="Times New Roman"/>
          <w:bCs/>
          <w:iCs/>
          <w:sz w:val="28"/>
          <w:szCs w:val="28"/>
        </w:rPr>
        <w:t>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будет делать движения по регистру </w:t>
      </w:r>
      <w:proofErr w:type="spellStart"/>
      <w:r w:rsidR="00504A07" w:rsidRPr="00AE794E">
        <w:rPr>
          <w:rFonts w:ascii="Times New Roman" w:hAnsi="Times New Roman" w:cs="Times New Roman"/>
          <w:bCs/>
          <w:iCs/>
          <w:sz w:val="28"/>
          <w:szCs w:val="28"/>
        </w:rPr>
        <w:t>УчётМатериалов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23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6B349413" w14:textId="3B6A5263" w:rsidR="00775AC2" w:rsidRPr="00AE794E" w:rsidRDefault="00775AC2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7CA54" wp14:editId="018AD9DC">
            <wp:extent cx="3535680" cy="312614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80" t="15736" r="45997" b="32041"/>
                    <a:stretch/>
                  </pic:blipFill>
                  <pic:spPr bwMode="auto">
                    <a:xfrm>
                      <a:off x="0" y="0"/>
                      <a:ext cx="3542977" cy="313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77C33" w14:textId="1F350CC3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23. Движение.</w:t>
      </w:r>
    </w:p>
    <w:p w14:paraId="2EC356F2" w14:textId="02219D88" w:rsidR="00D613F3" w:rsidRPr="00AE794E" w:rsidRDefault="00D613F3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Открыть Конструктор движений.</w:t>
      </w:r>
    </w:p>
    <w:p w14:paraId="16EB4B1F" w14:textId="0370F0F2" w:rsidR="00D613F3" w:rsidRPr="00AE794E" w:rsidRDefault="00D613F3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Заполнить реквизиты по рисунку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24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В конце нажать OK. В результате система сформирует процедуру записи данных документа в регистр и покажет ее на экране (рис.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25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2432B843" w14:textId="77777777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3F32A15" w14:textId="441C845F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2B29C" wp14:editId="7E1699F0">
            <wp:extent cx="3606456" cy="27279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144" t="22577" r="29834" b="23604"/>
                    <a:stretch/>
                  </pic:blipFill>
                  <pic:spPr bwMode="auto">
                    <a:xfrm>
                      <a:off x="0" y="0"/>
                      <a:ext cx="3623680" cy="274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ED9EF" w14:textId="48DD3E89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    Рис. 24. Заполнение выражений.</w:t>
      </w:r>
    </w:p>
    <w:p w14:paraId="150F17D7" w14:textId="5D1576DD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705EC" wp14:editId="789BABDE">
            <wp:extent cx="4754433" cy="233172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66" t="15736" r="25216" b="37514"/>
                    <a:stretch/>
                  </pic:blipFill>
                  <pic:spPr bwMode="auto">
                    <a:xfrm>
                      <a:off x="0" y="0"/>
                      <a:ext cx="4767055" cy="233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F0BA" w14:textId="44B63BC8" w:rsidR="0020573E" w:rsidRPr="00AE794E" w:rsidRDefault="0020573E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25. Процедура записи данных.</w:t>
      </w:r>
    </w:p>
    <w:p w14:paraId="03279DAE" w14:textId="42017ED2" w:rsidR="00AB2784" w:rsidRPr="00AE794E" w:rsidRDefault="00504A07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Запустить отладку и заполнить документ (рис.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26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2774C900" w14:textId="21D8BF81" w:rsidR="0020573E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887D3" wp14:editId="3FD937B8">
            <wp:extent cx="5940425" cy="2019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9567"/>
                    <a:stretch/>
                  </pic:blipFill>
                  <pic:spPr bwMode="auto">
                    <a:xfrm>
                      <a:off x="0" y="0"/>
                      <a:ext cx="59404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808D" w14:textId="0C09A23C" w:rsidR="00AB2784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Рис. 26. Вариант заполнения документа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14:paraId="3DDE85F5" w14:textId="337E760C" w:rsidR="00504A07" w:rsidRPr="00AE794E" w:rsidRDefault="00504A07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В режиме конфигуратора создать новый объект – Документ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РасходМатериалов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>» методом копирования документа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». 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>Для этого нужно установить курсор на документе «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» и нажать кнопку Добавить копированием. </w:t>
      </w:r>
    </w:p>
    <w:p w14:paraId="1CC5DFD3" w14:textId="77777777" w:rsidR="00504A07" w:rsidRPr="00AE794E" w:rsidRDefault="00504A07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Внести изменения в созданный документ: </w:t>
      </w:r>
    </w:p>
    <w:p w14:paraId="6E2850A1" w14:textId="3097C45E" w:rsidR="00504A07" w:rsidRPr="00AE794E" w:rsidRDefault="00504A0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Подсистемы: Материалы. </w:t>
      </w:r>
    </w:p>
    <w:p w14:paraId="1BAA2C6C" w14:textId="77777777" w:rsidR="00504A07" w:rsidRPr="00AE794E" w:rsidRDefault="00504A0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Данные: табличную часть переименуем в «Затраты». </w:t>
      </w:r>
    </w:p>
    <w:p w14:paraId="6A76EF7E" w14:textId="38091228" w:rsidR="00504A07" w:rsidRPr="00AE794E" w:rsidRDefault="00504A07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sym w:font="Symbol" w:char="F02D"/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Закладка Движения. Запустим Конструктор движений и тип движения регистра поменяем на Расход. Остальное все то же, что и при работе с документом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ПоступлениеМатериалов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</w:p>
    <w:p w14:paraId="6CAD38B6" w14:textId="43DD0099" w:rsidR="00AB2784" w:rsidRPr="00AE794E" w:rsidRDefault="00504A07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Перейти в режим 1С: Предприятие и заполнить документ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РасходМатериалов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27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). </w:t>
      </w:r>
    </w:p>
    <w:p w14:paraId="19AABF9F" w14:textId="4C658658" w:rsidR="00AB2784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B2315E" wp14:editId="45378CE1">
            <wp:extent cx="5661660" cy="1808342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3215"/>
                    <a:stretch/>
                  </pic:blipFill>
                  <pic:spPr bwMode="auto">
                    <a:xfrm>
                      <a:off x="0" y="0"/>
                      <a:ext cx="5674763" cy="18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FAAEB" w14:textId="106CB67E" w:rsidR="00AB2784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27. Вариант заполнения документа.</w:t>
      </w:r>
    </w:p>
    <w:p w14:paraId="6D737034" w14:textId="10446E30" w:rsidR="00AB2784" w:rsidRPr="00AE794E" w:rsidRDefault="00504A07" w:rsidP="00AE794E">
      <w:pPr>
        <w:pStyle w:val="a3"/>
        <w:numPr>
          <w:ilvl w:val="0"/>
          <w:numId w:val="15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Посмотреть регистр накопления </w:t>
      </w:r>
      <w:proofErr w:type="spellStart"/>
      <w:r w:rsidRPr="00AE794E">
        <w:rPr>
          <w:rFonts w:ascii="Times New Roman" w:hAnsi="Times New Roman" w:cs="Times New Roman"/>
          <w:bCs/>
          <w:iCs/>
          <w:sz w:val="28"/>
          <w:szCs w:val="28"/>
        </w:rPr>
        <w:t>УчётМатериалов</w:t>
      </w:r>
      <w:proofErr w:type="spellEnd"/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 (рис. 2</w:t>
      </w:r>
      <w:r w:rsidR="0020573E" w:rsidRPr="00AE794E">
        <w:rPr>
          <w:rFonts w:ascii="Times New Roman" w:hAnsi="Times New Roman" w:cs="Times New Roman"/>
          <w:bCs/>
          <w:iCs/>
          <w:sz w:val="28"/>
          <w:szCs w:val="28"/>
        </w:rPr>
        <w:t>8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).</w:t>
      </w:r>
    </w:p>
    <w:p w14:paraId="6AD0A745" w14:textId="7F247DC2" w:rsidR="00AB2784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69C72" wp14:editId="102A0DA9">
            <wp:extent cx="5669280" cy="2458001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2919"/>
                    <a:stretch/>
                  </pic:blipFill>
                  <pic:spPr bwMode="auto">
                    <a:xfrm>
                      <a:off x="0" y="0"/>
                      <a:ext cx="5678944" cy="246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DA03" w14:textId="029034A6" w:rsidR="001F3E43" w:rsidRPr="00AE794E" w:rsidRDefault="00AB2784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28. Регистр накопления.</w:t>
      </w:r>
    </w:p>
    <w:p w14:paraId="2B3BDFC9" w14:textId="0EE1B094" w:rsidR="00CC51FC" w:rsidRPr="00AE794E" w:rsidRDefault="00CC51FC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AE794E">
        <w:rPr>
          <w:rFonts w:ascii="Times New Roman" w:hAnsi="Times New Roman" w:cs="Times New Roman"/>
          <w:bCs/>
          <w:i/>
          <w:sz w:val="28"/>
          <w:szCs w:val="28"/>
        </w:rPr>
        <w:t xml:space="preserve">Работа с интерфейсом </w:t>
      </w:r>
    </w:p>
    <w:p w14:paraId="3B2A4E37" w14:textId="645AC9CE" w:rsidR="00CC51FC" w:rsidRPr="00AE794E" w:rsidRDefault="00CC51FC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lastRenderedPageBreak/>
        <w:t>Созданные подсистемы сейчас неполные, чтобы было удобнее работать пользователю, необходимо добавить в них некоторые команды. Функциональное наполнение будем производить для каждого раздела по отдельности.</w:t>
      </w:r>
    </w:p>
    <w:p w14:paraId="59B67A7C" w14:textId="4253AB70" w:rsidR="00D62D19" w:rsidRPr="00AE794E" w:rsidRDefault="00D62D19" w:rsidP="00AE794E">
      <w:pPr>
        <w:pStyle w:val="a3"/>
        <w:numPr>
          <w:ilvl w:val="0"/>
          <w:numId w:val="16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В режиме Конфигуратор открыть окно редактирования подсистемы Кадры. На закладке Основные нажать кнопку Командный интерфейс. И установить настройки по рисунку 29. После этого нажать ОК, запустить отладку и посмотреть, что получилось (рис. 30).</w:t>
      </w:r>
    </w:p>
    <w:p w14:paraId="5AA96517" w14:textId="0BA864A3" w:rsidR="00D62D19" w:rsidRPr="00AE794E" w:rsidRDefault="00D62D1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EF0F2" wp14:editId="1DB38956">
            <wp:extent cx="2796540" cy="27965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480" t="18243" r="33298" b="22692"/>
                    <a:stretch/>
                  </pic:blipFill>
                  <pic:spPr bwMode="auto"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F4FA1" w14:textId="5E39C6EF" w:rsidR="003B0584" w:rsidRPr="00AE794E" w:rsidRDefault="00D62D1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Рис. 29. Редактирование командного интерфейса </w:t>
      </w:r>
      <w:r w:rsidR="001F3E43" w:rsidRPr="00AE794E">
        <w:rPr>
          <w:rFonts w:ascii="Times New Roman" w:hAnsi="Times New Roman" w:cs="Times New Roman"/>
          <w:bCs/>
          <w:iCs/>
          <w:sz w:val="28"/>
          <w:szCs w:val="28"/>
        </w:rPr>
        <w:t>подсистемы Кадры.</w:t>
      </w:r>
    </w:p>
    <w:p w14:paraId="21168FFF" w14:textId="3A61921E" w:rsidR="001F3E43" w:rsidRPr="00AE794E" w:rsidRDefault="001F3E43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89E938" wp14:editId="0CA53EA9">
            <wp:extent cx="5940425" cy="16916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9372"/>
                    <a:stretch/>
                  </pic:blipFill>
                  <pic:spPr bwMode="auto"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3F8A" w14:textId="439B5A10" w:rsidR="001F3E43" w:rsidRPr="00AE794E" w:rsidRDefault="001F3E43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Рис. 30. Результат.</w:t>
      </w:r>
    </w:p>
    <w:p w14:paraId="39DB01C4" w14:textId="701E6FD9" w:rsidR="001F3E43" w:rsidRPr="00AE794E" w:rsidRDefault="001F3E43" w:rsidP="00AE794E">
      <w:pPr>
        <w:pStyle w:val="a3"/>
        <w:numPr>
          <w:ilvl w:val="0"/>
          <w:numId w:val="16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>Подобные действия проделать с остальными подсистемами:</w:t>
      </w:r>
    </w:p>
    <w:p w14:paraId="79C75274" w14:textId="0EBEA73F" w:rsidR="003B0584" w:rsidRPr="00AE794E" w:rsidRDefault="001F3E43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Подсистема Работы: </w:t>
      </w:r>
    </w:p>
    <w:p w14:paraId="4E2F13DB" w14:textId="6C043DE4" w:rsidR="001F3E43" w:rsidRPr="00AE794E" w:rsidRDefault="001F3E4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D579B5" wp14:editId="1EDBA98D">
            <wp:extent cx="5940425" cy="19659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b="41163"/>
                    <a:stretch/>
                  </pic:blipFill>
                  <pic:spPr bwMode="auto"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91C74" w14:textId="3817A99E" w:rsidR="001F3E43" w:rsidRPr="00AE794E" w:rsidRDefault="001F3E4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Рис. 31.</w:t>
      </w:r>
    </w:p>
    <w:p w14:paraId="4337D25E" w14:textId="4A50B5C0" w:rsidR="003B0584" w:rsidRPr="00AE794E" w:rsidRDefault="001F3E43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794E">
        <w:rPr>
          <w:rFonts w:ascii="Times New Roman" w:hAnsi="Times New Roman" w:cs="Times New Roman"/>
          <w:bCs/>
          <w:iCs/>
          <w:sz w:val="28"/>
          <w:szCs w:val="28"/>
        </w:rPr>
        <w:t xml:space="preserve">Подсистема </w:t>
      </w:r>
      <w:r w:rsidR="003B0584" w:rsidRPr="00AE794E">
        <w:rPr>
          <w:rFonts w:ascii="Times New Roman" w:hAnsi="Times New Roman" w:cs="Times New Roman"/>
          <w:bCs/>
          <w:iCs/>
          <w:sz w:val="28"/>
          <w:szCs w:val="28"/>
        </w:rPr>
        <w:t>Д</w:t>
      </w:r>
      <w:r w:rsidRPr="00AE794E">
        <w:rPr>
          <w:rFonts w:ascii="Times New Roman" w:hAnsi="Times New Roman" w:cs="Times New Roman"/>
          <w:bCs/>
          <w:iCs/>
          <w:sz w:val="28"/>
          <w:szCs w:val="28"/>
        </w:rPr>
        <w:t>еньги:</w:t>
      </w:r>
    </w:p>
    <w:p w14:paraId="068A48D0" w14:textId="755E7192" w:rsidR="001F3E43" w:rsidRPr="00AE794E" w:rsidRDefault="001F3E43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8D007" wp14:editId="6D0F0C79">
            <wp:extent cx="5940425" cy="1950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1619"/>
                    <a:stretch/>
                  </pic:blipFill>
                  <pic:spPr bwMode="auto"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8A461" w14:textId="6439D082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Рис. 32.</w:t>
      </w:r>
    </w:p>
    <w:p w14:paraId="19010403" w14:textId="2640E0E7" w:rsidR="003B0584" w:rsidRPr="00AE794E" w:rsidRDefault="003B0584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Подсистема Материалы:</w:t>
      </w:r>
    </w:p>
    <w:p w14:paraId="001786BB" w14:textId="34049306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87829" wp14:editId="68057273">
            <wp:extent cx="5940425" cy="19735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0935"/>
                    <a:stretch/>
                  </pic:blipFill>
                  <pic:spPr bwMode="auto"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92094" w14:textId="4E0EBF4F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Рис. 33.</w:t>
      </w:r>
    </w:p>
    <w:p w14:paraId="26CE2227" w14:textId="511B3561" w:rsidR="003B0584" w:rsidRPr="00AE794E" w:rsidRDefault="003B0584" w:rsidP="00AE794E">
      <w:pPr>
        <w:pStyle w:val="a3"/>
        <w:numPr>
          <w:ilvl w:val="0"/>
          <w:numId w:val="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Подсистема КадрыИОбъекты:</w:t>
      </w:r>
    </w:p>
    <w:p w14:paraId="6C546888" w14:textId="77777777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BDBA0EF" w14:textId="7D3B2050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017C28" wp14:editId="0AC332BD">
            <wp:extent cx="5940425" cy="12725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915"/>
                    <a:stretch/>
                  </pic:blipFill>
                  <pic:spPr bwMode="auto"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A774" w14:textId="442D0CF8" w:rsidR="003B0584" w:rsidRPr="00AE794E" w:rsidRDefault="003B0584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Рис. 34.</w:t>
      </w:r>
    </w:p>
    <w:p w14:paraId="0B86639B" w14:textId="77777777" w:rsidR="00686CDA" w:rsidRPr="00AE794E" w:rsidRDefault="00686CDA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i/>
          <w:iCs/>
          <w:noProof/>
          <w:sz w:val="28"/>
          <w:szCs w:val="28"/>
        </w:rPr>
        <w:t>Настройка рабочего стола</w:t>
      </w: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B06DB73" w14:textId="77777777" w:rsidR="00686CDA" w:rsidRPr="00AE794E" w:rsidRDefault="00686CDA" w:rsidP="00AE794E">
      <w:p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Рабочий стол пока пуст. Разместим на рабочем самые необходимые для нас формы, чтобы при запуске конфигурации «Мои события» они сразу же были на рабочем столе. </w:t>
      </w:r>
    </w:p>
    <w:p w14:paraId="62EDF8A8" w14:textId="77777777" w:rsidR="00686CDA" w:rsidRPr="00AE794E" w:rsidRDefault="00686CDA" w:rsidP="00AE794E">
      <w:pPr>
        <w:pStyle w:val="a3"/>
        <w:numPr>
          <w:ilvl w:val="0"/>
          <w:numId w:val="1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В режиме конфигуратора открыть свойства конфигурации и нажать на ссылку Рабочая область рабочего стола. </w:t>
      </w:r>
    </w:p>
    <w:p w14:paraId="54C7475B" w14:textId="77777777" w:rsidR="00686CDA" w:rsidRPr="00AE794E" w:rsidRDefault="00686CDA" w:rsidP="00AE794E">
      <w:pPr>
        <w:pStyle w:val="a3"/>
        <w:numPr>
          <w:ilvl w:val="0"/>
          <w:numId w:val="1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Выбрать шаблон рабочего стола – Две колонки одинаковой ширины.</w:t>
      </w:r>
    </w:p>
    <w:p w14:paraId="0A10664A" w14:textId="77777777" w:rsidR="00864A49" w:rsidRPr="00AE794E" w:rsidRDefault="00686CDA" w:rsidP="00AE794E">
      <w:pPr>
        <w:pStyle w:val="a3"/>
        <w:numPr>
          <w:ilvl w:val="0"/>
          <w:numId w:val="1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Поместим на рабочий стол созданные формы. Пусть слева будут две формы: форма элемента справочника КлиентыИОбъекты; форма списка справочника КлиентыИОбъекты, а справа произвольная форма Финансы с двумя кнопками: Поступление и Расход; форма списка регистра накопления ФинансовыеОперации и форма списка регистра накопления</w:t>
      </w:r>
      <w:r w:rsidR="00864A49" w:rsidRPr="00AE794E">
        <w:rPr>
          <w:rFonts w:ascii="Times New Roman" w:hAnsi="Times New Roman" w:cs="Times New Roman"/>
          <w:noProof/>
          <w:sz w:val="28"/>
          <w:szCs w:val="28"/>
        </w:rPr>
        <w:t xml:space="preserve"> УчётМатериалов.</w:t>
      </w: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F450991" w14:textId="77777777" w:rsidR="00864A49" w:rsidRPr="00AE794E" w:rsidRDefault="00686CDA" w:rsidP="00AE794E">
      <w:pPr>
        <w:pStyle w:val="a3"/>
        <w:numPr>
          <w:ilvl w:val="0"/>
          <w:numId w:val="17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Запустить пользовательский режим и посмотреть, что получилось</w:t>
      </w:r>
      <w:r w:rsidR="00864A49" w:rsidRPr="00AE794E">
        <w:rPr>
          <w:rFonts w:ascii="Times New Roman" w:hAnsi="Times New Roman" w:cs="Times New Roman"/>
          <w:noProof/>
          <w:sz w:val="28"/>
          <w:szCs w:val="28"/>
        </w:rPr>
        <w:t xml:space="preserve"> (рис. 35)</w:t>
      </w:r>
      <w:r w:rsidRPr="00AE794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EC77167" w14:textId="77777777" w:rsidR="00864A49" w:rsidRPr="00AE794E" w:rsidRDefault="00864A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A07A48D" w14:textId="77777777" w:rsidR="00864A49" w:rsidRPr="00AE794E" w:rsidRDefault="00864A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783201" wp14:editId="02CD4A28">
            <wp:extent cx="5940425" cy="30632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324"/>
                    <a:stretch/>
                  </pic:blipFill>
                  <pic:spPr bwMode="auto"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B574B" w14:textId="613E4709" w:rsidR="00864A49" w:rsidRPr="00AE794E" w:rsidRDefault="00864A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Рис. 35. Рабочий стол.</w:t>
      </w:r>
      <w:r w:rsidR="00686CDA" w:rsidRPr="00AE794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05E02A3" w14:textId="77777777" w:rsidR="00864A49" w:rsidRPr="00AE794E" w:rsidRDefault="00686CDA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E794E">
        <w:rPr>
          <w:rFonts w:ascii="Times New Roman" w:hAnsi="Times New Roman" w:cs="Times New Roman"/>
          <w:i/>
          <w:iCs/>
          <w:noProof/>
          <w:sz w:val="28"/>
          <w:szCs w:val="28"/>
        </w:rPr>
        <w:t>Настройка командного интерфейса рабочего стола</w:t>
      </w:r>
    </w:p>
    <w:p w14:paraId="2E0DEB49" w14:textId="3F80B556" w:rsidR="00864A49" w:rsidRPr="00AE794E" w:rsidRDefault="00686CDA" w:rsidP="00AE794E">
      <w:pPr>
        <w:pStyle w:val="a3"/>
        <w:numPr>
          <w:ilvl w:val="0"/>
          <w:numId w:val="1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В конфигураторе вызвать свойства конфигурации и нажать на ссылку Командный интерфейс рабочего стола. 2. В открывшемся окне выбрать объекты слева и разместить их справа согласно рисунку</w:t>
      </w:r>
      <w:r w:rsidR="00864A49" w:rsidRPr="00AE794E">
        <w:rPr>
          <w:rFonts w:ascii="Times New Roman" w:hAnsi="Times New Roman" w:cs="Times New Roman"/>
          <w:noProof/>
          <w:sz w:val="28"/>
          <w:szCs w:val="28"/>
        </w:rPr>
        <w:t xml:space="preserve"> 36</w:t>
      </w: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2EC4E3A0" w14:textId="77777777" w:rsidR="00864A49" w:rsidRPr="00AE794E" w:rsidRDefault="00864A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7B9881F" w14:textId="129D11E9" w:rsidR="00864A49" w:rsidRPr="00AE794E" w:rsidRDefault="00864A49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E8746" wp14:editId="49C7B511">
            <wp:extent cx="3832860" cy="2529298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757" t="18016" r="24704" b="22691"/>
                    <a:stretch/>
                  </pic:blipFill>
                  <pic:spPr bwMode="auto">
                    <a:xfrm>
                      <a:off x="0" y="0"/>
                      <a:ext cx="3841209" cy="253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54BC" w14:textId="77777777" w:rsidR="00864A49" w:rsidRPr="00AE794E" w:rsidRDefault="00686CDA" w:rsidP="00AE794E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864A49" w:rsidRPr="00AE794E">
        <w:rPr>
          <w:rFonts w:ascii="Times New Roman" w:hAnsi="Times New Roman" w:cs="Times New Roman"/>
          <w:noProof/>
          <w:sz w:val="28"/>
          <w:szCs w:val="28"/>
        </w:rPr>
        <w:t>36</w:t>
      </w:r>
      <w:r w:rsidRPr="00AE794E">
        <w:rPr>
          <w:rFonts w:ascii="Times New Roman" w:hAnsi="Times New Roman" w:cs="Times New Roman"/>
          <w:noProof/>
          <w:sz w:val="28"/>
          <w:szCs w:val="28"/>
        </w:rPr>
        <w:t>. Командный интерфейс рабочего стола</w:t>
      </w:r>
      <w:r w:rsidR="00864A49" w:rsidRPr="00AE794E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F574D5B" w14:textId="47B7EE0A" w:rsidR="00686CDA" w:rsidRPr="00AE794E" w:rsidRDefault="00686CDA" w:rsidP="00AE794E">
      <w:pPr>
        <w:pStyle w:val="a3"/>
        <w:numPr>
          <w:ilvl w:val="0"/>
          <w:numId w:val="18"/>
        </w:numPr>
        <w:spacing w:line="360" w:lineRule="auto"/>
        <w:ind w:left="-851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E794E">
        <w:rPr>
          <w:rFonts w:ascii="Times New Roman" w:hAnsi="Times New Roman" w:cs="Times New Roman"/>
          <w:noProof/>
          <w:sz w:val="28"/>
          <w:szCs w:val="28"/>
        </w:rPr>
        <w:t>Запустить отладку, посмотреть полученный результат. Используя разделители в окнах платформы «1С:Предприятие», можно довольно быстро подстраивать экранные формы под себя.</w:t>
      </w:r>
    </w:p>
    <w:p w14:paraId="4A8A9693" w14:textId="77777777" w:rsidR="00AE794E" w:rsidRDefault="00AE794E" w:rsidP="00864A49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0645359" w14:textId="1EE4CC9E" w:rsidR="003B0584" w:rsidRDefault="00864A49" w:rsidP="00864A49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864A4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ЗАКЛЮЧЕНИЕ</w:t>
      </w:r>
    </w:p>
    <w:p w14:paraId="3829DAD6" w14:textId="5E0FE2AF" w:rsidR="00351A77" w:rsidRPr="00351A77" w:rsidRDefault="00351A77" w:rsidP="00351A77">
      <w:pPr>
        <w:spacing w:line="360" w:lineRule="auto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 w:rsidRPr="00351A77">
        <w:rPr>
          <w:rFonts w:ascii="Times New Roman" w:hAnsi="Times New Roman" w:cs="Times New Roman"/>
          <w:noProof/>
          <w:sz w:val="28"/>
          <w:szCs w:val="28"/>
        </w:rPr>
        <w:t>Мной была описана созданная конфигурации</w:t>
      </w:r>
      <w:r w:rsidR="005F7273">
        <w:rPr>
          <w:rFonts w:ascii="Times New Roman" w:hAnsi="Times New Roman" w:cs="Times New Roman"/>
          <w:noProof/>
          <w:sz w:val="28"/>
          <w:szCs w:val="28"/>
        </w:rPr>
        <w:t xml:space="preserve"> с целью</w:t>
      </w:r>
      <w:r w:rsidRPr="00351A77">
        <w:rPr>
          <w:rFonts w:ascii="Times New Roman" w:hAnsi="Times New Roman" w:cs="Times New Roman"/>
          <w:noProof/>
          <w:sz w:val="28"/>
          <w:szCs w:val="28"/>
        </w:rPr>
        <w:t xml:space="preserve"> автоматиз</w:t>
      </w:r>
      <w:r w:rsidR="005F7273">
        <w:rPr>
          <w:rFonts w:ascii="Times New Roman" w:hAnsi="Times New Roman" w:cs="Times New Roman"/>
          <w:noProof/>
          <w:sz w:val="28"/>
          <w:szCs w:val="28"/>
        </w:rPr>
        <w:t xml:space="preserve">ации </w:t>
      </w:r>
      <w:r w:rsidRPr="00351A77">
        <w:rPr>
          <w:rFonts w:ascii="Times New Roman" w:hAnsi="Times New Roman" w:cs="Times New Roman"/>
          <w:noProof/>
          <w:sz w:val="28"/>
          <w:szCs w:val="28"/>
        </w:rPr>
        <w:t>работ</w:t>
      </w:r>
      <w:r w:rsidR="005F7273">
        <w:rPr>
          <w:rFonts w:ascii="Times New Roman" w:hAnsi="Times New Roman" w:cs="Times New Roman"/>
          <w:noProof/>
          <w:sz w:val="28"/>
          <w:szCs w:val="28"/>
        </w:rPr>
        <w:t>ы частной организации по ремонту квартир «Квартира Мечты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», в которой </w:t>
      </w:r>
      <w:r w:rsidRPr="00351A77">
        <w:rPr>
          <w:rFonts w:ascii="Times New Roman" w:hAnsi="Times New Roman" w:cs="Times New Roman"/>
          <w:noProof/>
          <w:sz w:val="28"/>
          <w:szCs w:val="28"/>
        </w:rPr>
        <w:t>р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аскрываются возможности и особенности электронного учёта необходимых компонентов для работы автоматизированной </w:t>
      </w:r>
      <w:r w:rsidR="00E165D7">
        <w:rPr>
          <w:rFonts w:ascii="Times New Roman" w:hAnsi="Times New Roman" w:cs="Times New Roman"/>
          <w:bCs/>
          <w:iCs/>
          <w:noProof/>
          <w:sz w:val="28"/>
          <w:szCs w:val="28"/>
        </w:rPr>
        <w:t>организации по ремонту квартир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 «1С:Предприятия 8».</w:t>
      </w:r>
    </w:p>
    <w:p w14:paraId="493059CB" w14:textId="77777777" w:rsidR="00351A77" w:rsidRPr="00351A77" w:rsidRDefault="00351A77" w:rsidP="00351A77">
      <w:pPr>
        <w:spacing w:line="360" w:lineRule="auto"/>
        <w:jc w:val="both"/>
        <w:rPr>
          <w:rFonts w:ascii="Times New Roman" w:hAnsi="Times New Roman" w:cs="Times New Roman"/>
          <w:bCs/>
          <w:i/>
          <w:iCs/>
          <w:noProof/>
          <w:sz w:val="28"/>
          <w:szCs w:val="28"/>
        </w:rPr>
      </w:pPr>
      <w:r w:rsidRPr="00351A77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t>А также выполняет следующие задачи:</w:t>
      </w:r>
    </w:p>
    <w:p w14:paraId="5EF19F27" w14:textId="54E078DD" w:rsidR="00351A77" w:rsidRPr="00351A77" w:rsidRDefault="00351A77" w:rsidP="005F7273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Создана простейшая 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  <w:lang w:val="en-GB"/>
        </w:rPr>
        <w:t>CRM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 – система управления взаимоотношениями с клиентами, которая хранит информацию обо всех клиентах </w:t>
      </w:r>
      <w:r w:rsidR="004F2122">
        <w:rPr>
          <w:rFonts w:ascii="Times New Roman" w:hAnsi="Times New Roman" w:cs="Times New Roman"/>
          <w:bCs/>
          <w:iCs/>
          <w:noProof/>
          <w:sz w:val="28"/>
          <w:szCs w:val="28"/>
        </w:rPr>
        <w:t>и рабочих объектах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>.</w:t>
      </w:r>
    </w:p>
    <w:p w14:paraId="76739646" w14:textId="0D2B6169" w:rsidR="00351A77" w:rsidRPr="00351A77" w:rsidRDefault="00351A77" w:rsidP="005F7273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В конфигурации учитываются все необходимые параметры для удобной записи клиентов, а также для более удобного учёта как </w:t>
      </w:r>
      <w:r w:rsidR="004F2122">
        <w:rPr>
          <w:rFonts w:ascii="Times New Roman" w:hAnsi="Times New Roman" w:cs="Times New Roman"/>
          <w:bCs/>
          <w:iCs/>
          <w:noProof/>
          <w:sz w:val="28"/>
          <w:szCs w:val="28"/>
        </w:rPr>
        <w:t>финансов, так и материалов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>.</w:t>
      </w:r>
    </w:p>
    <w:p w14:paraId="4B58E5FA" w14:textId="3D79269D" w:rsidR="00351A77" w:rsidRPr="00351A77" w:rsidRDefault="00351A77" w:rsidP="005F7273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В данном прикладном решении фиксируются финансовые потоки – поступление и расход денежных средств, связанные непосредственно с клиентами, а также самой </w:t>
      </w:r>
      <w:r w:rsidR="004F2122">
        <w:rPr>
          <w:rFonts w:ascii="Times New Roman" w:hAnsi="Times New Roman" w:cs="Times New Roman"/>
          <w:bCs/>
          <w:iCs/>
          <w:noProof/>
          <w:sz w:val="28"/>
          <w:szCs w:val="28"/>
        </w:rPr>
        <w:t>компанией</w:t>
      </w:r>
      <w:r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>.</w:t>
      </w:r>
    </w:p>
    <w:p w14:paraId="2C7B8D0D" w14:textId="7BC64CAD" w:rsidR="00351A77" w:rsidRPr="00351A77" w:rsidRDefault="000F0D68" w:rsidP="00351A77">
      <w:pPr>
        <w:spacing w:line="360" w:lineRule="auto"/>
        <w:jc w:val="both"/>
        <w:rPr>
          <w:rFonts w:ascii="Times New Roman" w:hAnsi="Times New Roman" w:cs="Times New Roman"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t>К</w:t>
      </w:r>
      <w:r w:rsidR="00351A77"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 xml:space="preserve">онфигурация выполняет все требования необходимые для функционирования и учёта всех необходимых средств для частной </w:t>
      </w:r>
      <w:r w:rsidR="00E165D7">
        <w:rPr>
          <w:rFonts w:ascii="Times New Roman" w:hAnsi="Times New Roman" w:cs="Times New Roman"/>
          <w:bCs/>
          <w:iCs/>
          <w:noProof/>
          <w:sz w:val="28"/>
          <w:szCs w:val="28"/>
        </w:rPr>
        <w:t>ораганизации по ремонту квартир</w:t>
      </w:r>
      <w:r w:rsidR="00351A77" w:rsidRPr="00351A77">
        <w:rPr>
          <w:rFonts w:ascii="Times New Roman" w:hAnsi="Times New Roman" w:cs="Times New Roman"/>
          <w:bCs/>
          <w:iCs/>
          <w:noProof/>
          <w:sz w:val="28"/>
          <w:szCs w:val="28"/>
        </w:rPr>
        <w:t>.</w:t>
      </w:r>
    </w:p>
    <w:p w14:paraId="5B37B2BF" w14:textId="77777777" w:rsidR="00864A49" w:rsidRPr="00864A49" w:rsidRDefault="00864A49" w:rsidP="00864A49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38F4117" w14:textId="77777777" w:rsidR="003B0584" w:rsidRPr="003B0584" w:rsidRDefault="003B0584" w:rsidP="003B0584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00CB52" w14:textId="64C5F2D0" w:rsidR="003B0584" w:rsidRPr="003B0584" w:rsidRDefault="003B0584" w:rsidP="003B0584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80CDC88" w14:textId="7EF7B206" w:rsidR="003D19AD" w:rsidRPr="00A057D6" w:rsidRDefault="003D19AD" w:rsidP="00864A4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3D19AD" w:rsidRPr="00A057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7AEC"/>
    <w:multiLevelType w:val="hybridMultilevel"/>
    <w:tmpl w:val="C1881B00"/>
    <w:lvl w:ilvl="0" w:tplc="9752BE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i w:val="0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334E1"/>
    <w:multiLevelType w:val="hybridMultilevel"/>
    <w:tmpl w:val="C70EE74A"/>
    <w:lvl w:ilvl="0" w:tplc="BD609E0C">
      <w:start w:val="1"/>
      <w:numFmt w:val="decimal"/>
      <w:lvlText w:val="%1."/>
      <w:lvlJc w:val="left"/>
      <w:pPr>
        <w:ind w:left="-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2" w15:restartNumberingAfterBreak="0">
    <w:nsid w:val="0C6937D5"/>
    <w:multiLevelType w:val="hybridMultilevel"/>
    <w:tmpl w:val="E940ED18"/>
    <w:lvl w:ilvl="0" w:tplc="7944C428">
      <w:start w:val="1"/>
      <w:numFmt w:val="decimal"/>
      <w:lvlText w:val="%1."/>
      <w:lvlJc w:val="left"/>
      <w:pPr>
        <w:ind w:left="-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3" w15:restartNumberingAfterBreak="0">
    <w:nsid w:val="239F4ED3"/>
    <w:multiLevelType w:val="hybridMultilevel"/>
    <w:tmpl w:val="A29CD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5C0019"/>
    <w:multiLevelType w:val="hybridMultilevel"/>
    <w:tmpl w:val="79B0F4A2"/>
    <w:lvl w:ilvl="0" w:tplc="FFFFFFFF">
      <w:start w:val="1"/>
      <w:numFmt w:val="decimal"/>
      <w:lvlText w:val="%1."/>
      <w:lvlJc w:val="left"/>
      <w:pPr>
        <w:ind w:left="720" w:hanging="360"/>
      </w:pPr>
      <w:rPr>
        <w:i w:val="0"/>
        <w:color w:val="000000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03125"/>
    <w:multiLevelType w:val="hybridMultilevel"/>
    <w:tmpl w:val="2B0E2F40"/>
    <w:lvl w:ilvl="0" w:tplc="82961642">
      <w:start w:val="1"/>
      <w:numFmt w:val="decimal"/>
      <w:lvlText w:val="%1."/>
      <w:lvlJc w:val="left"/>
      <w:pPr>
        <w:ind w:left="-65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6" w15:restartNumberingAfterBreak="0">
    <w:nsid w:val="33E630B2"/>
    <w:multiLevelType w:val="hybridMultilevel"/>
    <w:tmpl w:val="EFDA2C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DF4A9D"/>
    <w:multiLevelType w:val="hybridMultilevel"/>
    <w:tmpl w:val="0C14BF96"/>
    <w:lvl w:ilvl="0" w:tplc="ED3EF844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8" w15:restartNumberingAfterBreak="0">
    <w:nsid w:val="3DD67DD4"/>
    <w:multiLevelType w:val="hybridMultilevel"/>
    <w:tmpl w:val="6542FEFC"/>
    <w:lvl w:ilvl="0" w:tplc="D44C0A5A">
      <w:start w:val="1"/>
      <w:numFmt w:val="decimal"/>
      <w:lvlText w:val="%1."/>
      <w:lvlJc w:val="left"/>
      <w:pPr>
        <w:ind w:left="-65" w:hanging="360"/>
      </w:pPr>
      <w:rPr>
        <w:rFonts w:hint="default"/>
        <w:b w:val="0"/>
        <w:i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9" w15:restartNumberingAfterBreak="0">
    <w:nsid w:val="3F7958C5"/>
    <w:multiLevelType w:val="hybridMultilevel"/>
    <w:tmpl w:val="79B0F4A2"/>
    <w:lvl w:ilvl="0" w:tplc="72F22482">
      <w:start w:val="1"/>
      <w:numFmt w:val="decimal"/>
      <w:lvlText w:val="%1."/>
      <w:lvlJc w:val="left"/>
      <w:pPr>
        <w:ind w:left="720" w:hanging="360"/>
      </w:pPr>
      <w:rPr>
        <w:i w:val="0"/>
        <w:color w:val="00000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F52EB6"/>
    <w:multiLevelType w:val="hybridMultilevel"/>
    <w:tmpl w:val="2BBC51F4"/>
    <w:lvl w:ilvl="0" w:tplc="C576B408">
      <w:start w:val="1"/>
      <w:numFmt w:val="decimal"/>
      <w:lvlText w:val="%1."/>
      <w:lvlJc w:val="left"/>
      <w:pPr>
        <w:ind w:left="2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5" w:hanging="360"/>
      </w:pPr>
    </w:lvl>
    <w:lvl w:ilvl="2" w:tplc="0419001B" w:tentative="1">
      <w:start w:val="1"/>
      <w:numFmt w:val="lowerRoman"/>
      <w:lvlText w:val="%3."/>
      <w:lvlJc w:val="right"/>
      <w:pPr>
        <w:ind w:left="1735" w:hanging="180"/>
      </w:pPr>
    </w:lvl>
    <w:lvl w:ilvl="3" w:tplc="0419000F" w:tentative="1">
      <w:start w:val="1"/>
      <w:numFmt w:val="decimal"/>
      <w:lvlText w:val="%4."/>
      <w:lvlJc w:val="left"/>
      <w:pPr>
        <w:ind w:left="2455" w:hanging="360"/>
      </w:pPr>
    </w:lvl>
    <w:lvl w:ilvl="4" w:tplc="04190019" w:tentative="1">
      <w:start w:val="1"/>
      <w:numFmt w:val="lowerLetter"/>
      <w:lvlText w:val="%5."/>
      <w:lvlJc w:val="left"/>
      <w:pPr>
        <w:ind w:left="3175" w:hanging="360"/>
      </w:pPr>
    </w:lvl>
    <w:lvl w:ilvl="5" w:tplc="0419001B" w:tentative="1">
      <w:start w:val="1"/>
      <w:numFmt w:val="lowerRoman"/>
      <w:lvlText w:val="%6."/>
      <w:lvlJc w:val="right"/>
      <w:pPr>
        <w:ind w:left="3895" w:hanging="180"/>
      </w:pPr>
    </w:lvl>
    <w:lvl w:ilvl="6" w:tplc="0419000F" w:tentative="1">
      <w:start w:val="1"/>
      <w:numFmt w:val="decimal"/>
      <w:lvlText w:val="%7."/>
      <w:lvlJc w:val="left"/>
      <w:pPr>
        <w:ind w:left="4615" w:hanging="360"/>
      </w:pPr>
    </w:lvl>
    <w:lvl w:ilvl="7" w:tplc="04190019" w:tentative="1">
      <w:start w:val="1"/>
      <w:numFmt w:val="lowerLetter"/>
      <w:lvlText w:val="%8."/>
      <w:lvlJc w:val="left"/>
      <w:pPr>
        <w:ind w:left="5335" w:hanging="360"/>
      </w:pPr>
    </w:lvl>
    <w:lvl w:ilvl="8" w:tplc="041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11" w15:restartNumberingAfterBreak="0">
    <w:nsid w:val="431A79B8"/>
    <w:multiLevelType w:val="hybridMultilevel"/>
    <w:tmpl w:val="8F6A4F70"/>
    <w:lvl w:ilvl="0" w:tplc="76680112">
      <w:start w:val="1"/>
      <w:numFmt w:val="bullet"/>
      <w:lvlText w:val="◦"/>
      <w:lvlJc w:val="left"/>
      <w:pPr>
        <w:ind w:left="150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453D78FE"/>
    <w:multiLevelType w:val="hybridMultilevel"/>
    <w:tmpl w:val="EC144C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AE206B4"/>
    <w:multiLevelType w:val="hybridMultilevel"/>
    <w:tmpl w:val="0CC4393A"/>
    <w:lvl w:ilvl="0" w:tplc="9752BE3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  <w:i w:val="0"/>
      </w:rPr>
    </w:lvl>
    <w:lvl w:ilvl="1" w:tplc="041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4" w15:restartNumberingAfterBreak="0">
    <w:nsid w:val="520561D3"/>
    <w:multiLevelType w:val="hybridMultilevel"/>
    <w:tmpl w:val="52306BE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B919E0"/>
    <w:multiLevelType w:val="hybridMultilevel"/>
    <w:tmpl w:val="0122BFEA"/>
    <w:lvl w:ilvl="0" w:tplc="160C41B4">
      <w:start w:val="1"/>
      <w:numFmt w:val="decimal"/>
      <w:lvlText w:val="%1."/>
      <w:lvlJc w:val="left"/>
      <w:pPr>
        <w:ind w:left="6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75" w:hanging="360"/>
      </w:pPr>
    </w:lvl>
    <w:lvl w:ilvl="2" w:tplc="0419001B" w:tentative="1">
      <w:start w:val="1"/>
      <w:numFmt w:val="lowerRoman"/>
      <w:lvlText w:val="%3."/>
      <w:lvlJc w:val="right"/>
      <w:pPr>
        <w:ind w:left="2095" w:hanging="180"/>
      </w:pPr>
    </w:lvl>
    <w:lvl w:ilvl="3" w:tplc="0419000F" w:tentative="1">
      <w:start w:val="1"/>
      <w:numFmt w:val="decimal"/>
      <w:lvlText w:val="%4."/>
      <w:lvlJc w:val="left"/>
      <w:pPr>
        <w:ind w:left="2815" w:hanging="360"/>
      </w:pPr>
    </w:lvl>
    <w:lvl w:ilvl="4" w:tplc="04190019" w:tentative="1">
      <w:start w:val="1"/>
      <w:numFmt w:val="lowerLetter"/>
      <w:lvlText w:val="%5."/>
      <w:lvlJc w:val="left"/>
      <w:pPr>
        <w:ind w:left="3535" w:hanging="360"/>
      </w:pPr>
    </w:lvl>
    <w:lvl w:ilvl="5" w:tplc="0419001B" w:tentative="1">
      <w:start w:val="1"/>
      <w:numFmt w:val="lowerRoman"/>
      <w:lvlText w:val="%6."/>
      <w:lvlJc w:val="right"/>
      <w:pPr>
        <w:ind w:left="4255" w:hanging="180"/>
      </w:pPr>
    </w:lvl>
    <w:lvl w:ilvl="6" w:tplc="0419000F" w:tentative="1">
      <w:start w:val="1"/>
      <w:numFmt w:val="decimal"/>
      <w:lvlText w:val="%7."/>
      <w:lvlJc w:val="left"/>
      <w:pPr>
        <w:ind w:left="4975" w:hanging="360"/>
      </w:pPr>
    </w:lvl>
    <w:lvl w:ilvl="7" w:tplc="04190019" w:tentative="1">
      <w:start w:val="1"/>
      <w:numFmt w:val="lowerLetter"/>
      <w:lvlText w:val="%8."/>
      <w:lvlJc w:val="left"/>
      <w:pPr>
        <w:ind w:left="5695" w:hanging="360"/>
      </w:pPr>
    </w:lvl>
    <w:lvl w:ilvl="8" w:tplc="0419001B" w:tentative="1">
      <w:start w:val="1"/>
      <w:numFmt w:val="lowerRoman"/>
      <w:lvlText w:val="%9."/>
      <w:lvlJc w:val="right"/>
      <w:pPr>
        <w:ind w:left="6415" w:hanging="180"/>
      </w:pPr>
    </w:lvl>
  </w:abstractNum>
  <w:abstractNum w:abstractNumId="16" w15:restartNumberingAfterBreak="0">
    <w:nsid w:val="6F00195A"/>
    <w:multiLevelType w:val="multilevel"/>
    <w:tmpl w:val="8C48076A"/>
    <w:lvl w:ilvl="0">
      <w:start w:val="1"/>
      <w:numFmt w:val="decimal"/>
      <w:lvlText w:val="%1"/>
      <w:lvlJc w:val="left"/>
      <w:pPr>
        <w:ind w:left="420" w:hanging="420"/>
      </w:pPr>
      <w:rPr>
        <w:b w:val="0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b w:val="0"/>
      </w:rPr>
    </w:lvl>
  </w:abstractNum>
  <w:abstractNum w:abstractNumId="17" w15:restartNumberingAfterBreak="0">
    <w:nsid w:val="70CD4A30"/>
    <w:multiLevelType w:val="hybridMultilevel"/>
    <w:tmpl w:val="393C0142"/>
    <w:lvl w:ilvl="0" w:tplc="C6B82B6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4BE6BEB"/>
    <w:multiLevelType w:val="hybridMultilevel"/>
    <w:tmpl w:val="231EBA9A"/>
    <w:lvl w:ilvl="0" w:tplc="92D099D6">
      <w:start w:val="1"/>
      <w:numFmt w:val="decimal"/>
      <w:lvlText w:val="%1."/>
      <w:lvlJc w:val="left"/>
      <w:pPr>
        <w:ind w:left="101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35" w:hanging="360"/>
      </w:pPr>
    </w:lvl>
    <w:lvl w:ilvl="2" w:tplc="0419001B" w:tentative="1">
      <w:start w:val="1"/>
      <w:numFmt w:val="lowerRoman"/>
      <w:lvlText w:val="%3."/>
      <w:lvlJc w:val="right"/>
      <w:pPr>
        <w:ind w:left="2455" w:hanging="180"/>
      </w:pPr>
    </w:lvl>
    <w:lvl w:ilvl="3" w:tplc="0419000F" w:tentative="1">
      <w:start w:val="1"/>
      <w:numFmt w:val="decimal"/>
      <w:lvlText w:val="%4."/>
      <w:lvlJc w:val="left"/>
      <w:pPr>
        <w:ind w:left="3175" w:hanging="360"/>
      </w:pPr>
    </w:lvl>
    <w:lvl w:ilvl="4" w:tplc="04190019" w:tentative="1">
      <w:start w:val="1"/>
      <w:numFmt w:val="lowerLetter"/>
      <w:lvlText w:val="%5."/>
      <w:lvlJc w:val="left"/>
      <w:pPr>
        <w:ind w:left="3895" w:hanging="360"/>
      </w:pPr>
    </w:lvl>
    <w:lvl w:ilvl="5" w:tplc="0419001B" w:tentative="1">
      <w:start w:val="1"/>
      <w:numFmt w:val="lowerRoman"/>
      <w:lvlText w:val="%6."/>
      <w:lvlJc w:val="right"/>
      <w:pPr>
        <w:ind w:left="4615" w:hanging="180"/>
      </w:pPr>
    </w:lvl>
    <w:lvl w:ilvl="6" w:tplc="0419000F" w:tentative="1">
      <w:start w:val="1"/>
      <w:numFmt w:val="decimal"/>
      <w:lvlText w:val="%7."/>
      <w:lvlJc w:val="left"/>
      <w:pPr>
        <w:ind w:left="5335" w:hanging="360"/>
      </w:pPr>
    </w:lvl>
    <w:lvl w:ilvl="7" w:tplc="04190019" w:tentative="1">
      <w:start w:val="1"/>
      <w:numFmt w:val="lowerLetter"/>
      <w:lvlText w:val="%8."/>
      <w:lvlJc w:val="left"/>
      <w:pPr>
        <w:ind w:left="6055" w:hanging="360"/>
      </w:pPr>
    </w:lvl>
    <w:lvl w:ilvl="8" w:tplc="0419001B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19" w15:restartNumberingAfterBreak="0">
    <w:nsid w:val="760C7048"/>
    <w:multiLevelType w:val="hybridMultilevel"/>
    <w:tmpl w:val="BE16CD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0"/>
  </w:num>
  <w:num w:numId="9">
    <w:abstractNumId w:val="4"/>
  </w:num>
  <w:num w:numId="10">
    <w:abstractNumId w:val="2"/>
  </w:num>
  <w:num w:numId="11">
    <w:abstractNumId w:val="5"/>
  </w:num>
  <w:num w:numId="12">
    <w:abstractNumId w:val="8"/>
  </w:num>
  <w:num w:numId="13">
    <w:abstractNumId w:val="1"/>
  </w:num>
  <w:num w:numId="14">
    <w:abstractNumId w:val="10"/>
  </w:num>
  <w:num w:numId="15">
    <w:abstractNumId w:val="15"/>
  </w:num>
  <w:num w:numId="16">
    <w:abstractNumId w:val="18"/>
  </w:num>
  <w:num w:numId="17">
    <w:abstractNumId w:val="19"/>
  </w:num>
  <w:num w:numId="18">
    <w:abstractNumId w:val="7"/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647"/>
    <w:rsid w:val="00002905"/>
    <w:rsid w:val="0002079B"/>
    <w:rsid w:val="000308F9"/>
    <w:rsid w:val="00072DCC"/>
    <w:rsid w:val="00086C1C"/>
    <w:rsid w:val="000E65E7"/>
    <w:rsid w:val="000F0D68"/>
    <w:rsid w:val="001002F8"/>
    <w:rsid w:val="00141D3F"/>
    <w:rsid w:val="00160C81"/>
    <w:rsid w:val="001621F6"/>
    <w:rsid w:val="00165098"/>
    <w:rsid w:val="00177773"/>
    <w:rsid w:val="0019290E"/>
    <w:rsid w:val="001F3E43"/>
    <w:rsid w:val="0020573E"/>
    <w:rsid w:val="002268CF"/>
    <w:rsid w:val="002334A3"/>
    <w:rsid w:val="00257ED1"/>
    <w:rsid w:val="00272695"/>
    <w:rsid w:val="002A203C"/>
    <w:rsid w:val="00314621"/>
    <w:rsid w:val="00333641"/>
    <w:rsid w:val="00342288"/>
    <w:rsid w:val="00351A77"/>
    <w:rsid w:val="003730B2"/>
    <w:rsid w:val="003A22C8"/>
    <w:rsid w:val="003B0584"/>
    <w:rsid w:val="003D19AD"/>
    <w:rsid w:val="003E0BBA"/>
    <w:rsid w:val="004071CD"/>
    <w:rsid w:val="00484D23"/>
    <w:rsid w:val="004B4474"/>
    <w:rsid w:val="004F2122"/>
    <w:rsid w:val="00504A07"/>
    <w:rsid w:val="00506CE5"/>
    <w:rsid w:val="00527CFA"/>
    <w:rsid w:val="005F7273"/>
    <w:rsid w:val="00602489"/>
    <w:rsid w:val="00610238"/>
    <w:rsid w:val="00611A5C"/>
    <w:rsid w:val="00686CDA"/>
    <w:rsid w:val="006A2342"/>
    <w:rsid w:val="006A4F0F"/>
    <w:rsid w:val="006A7887"/>
    <w:rsid w:val="00703749"/>
    <w:rsid w:val="0073255E"/>
    <w:rsid w:val="00740647"/>
    <w:rsid w:val="00775AC2"/>
    <w:rsid w:val="00795846"/>
    <w:rsid w:val="00797486"/>
    <w:rsid w:val="007F16FC"/>
    <w:rsid w:val="00806D48"/>
    <w:rsid w:val="0084019D"/>
    <w:rsid w:val="00864A49"/>
    <w:rsid w:val="008C2591"/>
    <w:rsid w:val="00907991"/>
    <w:rsid w:val="009803EE"/>
    <w:rsid w:val="00A057D6"/>
    <w:rsid w:val="00A06DA6"/>
    <w:rsid w:val="00A20523"/>
    <w:rsid w:val="00A9503F"/>
    <w:rsid w:val="00AB2784"/>
    <w:rsid w:val="00AE455C"/>
    <w:rsid w:val="00AE794E"/>
    <w:rsid w:val="00B01A15"/>
    <w:rsid w:val="00B1107C"/>
    <w:rsid w:val="00B6262E"/>
    <w:rsid w:val="00BA497C"/>
    <w:rsid w:val="00C448EE"/>
    <w:rsid w:val="00C453B7"/>
    <w:rsid w:val="00C74E6F"/>
    <w:rsid w:val="00CC51FC"/>
    <w:rsid w:val="00D613F3"/>
    <w:rsid w:val="00D62D19"/>
    <w:rsid w:val="00DC693C"/>
    <w:rsid w:val="00E165D7"/>
    <w:rsid w:val="00E355D0"/>
    <w:rsid w:val="00EC40E2"/>
    <w:rsid w:val="00F06BC5"/>
    <w:rsid w:val="00F7446A"/>
    <w:rsid w:val="00F91CA7"/>
    <w:rsid w:val="00FA42FB"/>
    <w:rsid w:val="00FF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9895F"/>
  <w15:chartTrackingRefBased/>
  <w15:docId w15:val="{E1477B70-8DE0-41F5-AAAE-E137236AC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D48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6D48"/>
    <w:pPr>
      <w:ind w:left="720"/>
      <w:contextualSpacing/>
    </w:pPr>
  </w:style>
  <w:style w:type="paragraph" w:customStyle="1" w:styleId="a4">
    <w:name w:val="рисунки"/>
    <w:basedOn w:val="a"/>
    <w:link w:val="a5"/>
    <w:qFormat/>
    <w:rsid w:val="00907991"/>
    <w:pPr>
      <w:spacing w:line="360" w:lineRule="auto"/>
      <w:ind w:left="360"/>
      <w:jc w:val="center"/>
    </w:pPr>
    <w:rPr>
      <w:noProof/>
    </w:rPr>
  </w:style>
  <w:style w:type="character" w:customStyle="1" w:styleId="a5">
    <w:name w:val="рисунки Знак"/>
    <w:basedOn w:val="a0"/>
    <w:link w:val="a4"/>
    <w:rsid w:val="00907991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24</Pages>
  <Words>2241</Words>
  <Characters>12778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Щёкотова</dc:creator>
  <cp:keywords/>
  <dc:description/>
  <cp:lastModifiedBy>Дарья Щёкотова</cp:lastModifiedBy>
  <cp:revision>37</cp:revision>
  <dcterms:created xsi:type="dcterms:W3CDTF">2022-05-19T23:22:00Z</dcterms:created>
  <dcterms:modified xsi:type="dcterms:W3CDTF">2024-05-07T12:56:00Z</dcterms:modified>
</cp:coreProperties>
</file>